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70" w:rsidRDefault="00075D70" w:rsidP="00075D70">
      <w:r>
        <w:t>ČETVRTAK,29.4.2021.</w:t>
      </w:r>
      <w:r w:rsidRPr="001F1B5D">
        <w:t xml:space="preserve"> </w:t>
      </w:r>
      <w:r>
        <w:t>TEHNIČKA KULTURA</w:t>
      </w:r>
    </w:p>
    <w:p w:rsidR="00075D70" w:rsidRPr="00736806" w:rsidRDefault="00075D70" w:rsidP="00075D70">
      <w:pPr>
        <w:rPr>
          <w:sz w:val="28"/>
        </w:rPr>
      </w:pPr>
      <w:r w:rsidRPr="00736806">
        <w:rPr>
          <w:sz w:val="28"/>
        </w:rPr>
        <w:t>OVO JE MANDALA, BOJANKA KOJA OPUŠTA , SMIRUJE, VJEŽBA TVOJU KONCENTRACIJU. LIJEPO JU OBOJI BOJICAMA. PUSTI SI NEKU LIJEPU GLAZBU DOK BOJAŠ.</w:t>
      </w:r>
    </w:p>
    <w:p w:rsidR="00075D70" w:rsidRDefault="00075D70" w:rsidP="00075D70"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080E1B23" wp14:editId="2033BD12">
                <wp:extent cx="304800" cy="304800"/>
                <wp:effectExtent l="0" t="0" r="0" b="0"/>
                <wp:docPr id="134" name="AutoShape 4" descr="Mandala: značenje i 10 stranica za bojan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EAB6F9" id="AutoShape 4" o:spid="_x0000_s1026" alt="Mandala: značenje i 10 stranica za bojanj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RpBYvdoCAADt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7BE92D95" wp14:editId="3B86A95C">
            <wp:extent cx="5760720" cy="7124700"/>
            <wp:effectExtent l="0" t="0" r="0" b="0"/>
            <wp:docPr id="1" name="Slika 1" descr="Mandala Geometric Circle Element Made In Vector Stock Illustration - 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ndala Geometric Circle Element Made In Vector Stock Illustration - 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F0" w:rsidRDefault="000D09F0">
      <w:bookmarkStart w:id="0" w:name="_GoBack"/>
      <w:bookmarkEnd w:id="0"/>
    </w:p>
    <w:sectPr w:rsidR="000D0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66"/>
    <w:rsid w:val="00075D70"/>
    <w:rsid w:val="000D09F0"/>
    <w:rsid w:val="001B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9CB73-C753-4EF4-8B16-BA74F8B6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D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2021-04-29T20:33:00Z</dcterms:created>
  <dcterms:modified xsi:type="dcterms:W3CDTF">2021-04-29T20:33:00Z</dcterms:modified>
</cp:coreProperties>
</file>