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A652A" w14:textId="65EB3505" w:rsidR="00D92F58" w:rsidRDefault="000B60EE">
      <w:r>
        <w:rPr>
          <w:b/>
          <w:bCs/>
          <w:noProof/>
          <w:color w:val="0070C0"/>
          <w:sz w:val="28"/>
          <w:szCs w:val="28"/>
        </w:rPr>
        <w:drawing>
          <wp:inline distT="0" distB="0" distL="0" distR="0" wp14:anchorId="45C8680F" wp14:editId="762433FC">
            <wp:extent cx="5760720" cy="7574280"/>
            <wp:effectExtent l="0" t="0" r="0" b="7620"/>
            <wp:docPr id="6" name="Slika 6" descr="Slika na kojoj se prikazuje tekst, artikli, različito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artikli, različito, nekoliko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DF01" w14:textId="2B40E934" w:rsidR="000B60EE" w:rsidRDefault="000B60EE"/>
    <w:p w14:paraId="743F4070" w14:textId="3997ECA4" w:rsidR="000B60EE" w:rsidRDefault="000B60EE"/>
    <w:p w14:paraId="145E3569" w14:textId="7D33AAD9" w:rsidR="000B60EE" w:rsidRDefault="000B60EE"/>
    <w:p w14:paraId="6387839D" w14:textId="60D0FB8B" w:rsidR="000B60EE" w:rsidRDefault="000B60EE"/>
    <w:p w14:paraId="58FC10CB" w14:textId="77777777" w:rsidR="000B60EE" w:rsidRDefault="000B60EE" w:rsidP="000B60EE">
      <w:pPr>
        <w:tabs>
          <w:tab w:val="left" w:pos="2700"/>
        </w:tabs>
        <w:rPr>
          <w:b/>
          <w:bCs/>
          <w:color w:val="0070C0"/>
          <w:sz w:val="36"/>
          <w:szCs w:val="36"/>
        </w:rPr>
      </w:pPr>
      <w:r w:rsidRPr="00E36EC1">
        <w:rPr>
          <w:b/>
          <w:bCs/>
          <w:color w:val="0070C0"/>
          <w:sz w:val="36"/>
          <w:szCs w:val="36"/>
        </w:rPr>
        <w:lastRenderedPageBreak/>
        <w:t>ISTRAŽI:</w:t>
      </w:r>
    </w:p>
    <w:p w14:paraId="591D1F1A" w14:textId="77777777" w:rsidR="000B60EE" w:rsidRDefault="000B60EE" w:rsidP="000B60EE">
      <w:pPr>
        <w:tabs>
          <w:tab w:val="left" w:pos="2700"/>
        </w:tabs>
        <w:rPr>
          <w:b/>
          <w:bCs/>
          <w:color w:val="0070C0"/>
          <w:sz w:val="36"/>
          <w:szCs w:val="36"/>
        </w:rPr>
      </w:pPr>
    </w:p>
    <w:p w14:paraId="4D3EFCBD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  <w:r w:rsidRPr="00471C34">
        <w:rPr>
          <w:b/>
          <w:bCs/>
          <w:sz w:val="32"/>
          <w:szCs w:val="32"/>
        </w:rPr>
        <w:t>1.Koje ljekovito bilje raste u tvom zavičaju?</w:t>
      </w:r>
    </w:p>
    <w:p w14:paraId="0472C5C4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  <w:r w:rsidRPr="00471C34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</w:t>
      </w:r>
    </w:p>
    <w:p w14:paraId="4219A148" w14:textId="77777777" w:rsidR="000B60EE" w:rsidRDefault="000B60EE" w:rsidP="000B60EE">
      <w:pPr>
        <w:tabs>
          <w:tab w:val="left" w:pos="2700"/>
        </w:tabs>
        <w:rPr>
          <w:sz w:val="28"/>
          <w:szCs w:val="28"/>
        </w:rPr>
      </w:pPr>
    </w:p>
    <w:p w14:paraId="6C4D2005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  <w:r w:rsidRPr="00471C34">
        <w:rPr>
          <w:b/>
          <w:bCs/>
          <w:sz w:val="32"/>
          <w:szCs w:val="32"/>
        </w:rPr>
        <w:t>2.Koje domaće životinje uzgajaju stočari radi dobivanja mlijeka?</w:t>
      </w:r>
    </w:p>
    <w:p w14:paraId="65D249FD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  <w:r w:rsidRPr="00471C34">
        <w:rPr>
          <w:b/>
          <w:bCs/>
          <w:sz w:val="32"/>
          <w:szCs w:val="32"/>
        </w:rPr>
        <w:t>_________________________________________________________________________________________________________________________________</w:t>
      </w:r>
    </w:p>
    <w:p w14:paraId="4F6D5796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</w:p>
    <w:p w14:paraId="30C5E5D1" w14:textId="77777777" w:rsidR="000B60EE" w:rsidRPr="00471C34" w:rsidRDefault="000B60EE" w:rsidP="000B60EE">
      <w:pPr>
        <w:tabs>
          <w:tab w:val="left" w:pos="2700"/>
        </w:tabs>
        <w:rPr>
          <w:b/>
          <w:bCs/>
          <w:sz w:val="32"/>
          <w:szCs w:val="32"/>
        </w:rPr>
      </w:pPr>
      <w:r w:rsidRPr="00471C34">
        <w:rPr>
          <w:b/>
          <w:bCs/>
          <w:sz w:val="32"/>
          <w:szCs w:val="32"/>
        </w:rPr>
        <w:t>3.Što se proizvodi od mlijeka u tvome zavičaju?</w:t>
      </w:r>
    </w:p>
    <w:p w14:paraId="4C4EF7B6" w14:textId="330E51FA" w:rsidR="000B60EE" w:rsidRDefault="000B60EE" w:rsidP="000B60EE">
      <w:r w:rsidRPr="00471C34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</w:p>
    <w:sectPr w:rsidR="000B60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61E21" w14:textId="77777777" w:rsidR="00EC703A" w:rsidRDefault="00EC703A" w:rsidP="000B60EE">
      <w:pPr>
        <w:spacing w:after="0" w:line="240" w:lineRule="auto"/>
      </w:pPr>
      <w:r>
        <w:separator/>
      </w:r>
    </w:p>
  </w:endnote>
  <w:endnote w:type="continuationSeparator" w:id="0">
    <w:p w14:paraId="0581D42C" w14:textId="77777777" w:rsidR="00EC703A" w:rsidRDefault="00EC703A" w:rsidP="000B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EFBEC" w14:textId="77777777" w:rsidR="00EC703A" w:rsidRDefault="00EC703A" w:rsidP="000B60EE">
      <w:pPr>
        <w:spacing w:after="0" w:line="240" w:lineRule="auto"/>
      </w:pPr>
      <w:r>
        <w:separator/>
      </w:r>
    </w:p>
  </w:footnote>
  <w:footnote w:type="continuationSeparator" w:id="0">
    <w:p w14:paraId="675089BB" w14:textId="77777777" w:rsidR="00EC703A" w:rsidRDefault="00EC703A" w:rsidP="000B6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5B6D6" w14:textId="35BC49C2" w:rsidR="000B60EE" w:rsidRDefault="000B60EE">
    <w:pPr>
      <w:pStyle w:val="Zaglavlje"/>
    </w:pPr>
    <w:r>
      <w:t>ČETVRTAK, 29.4.2021.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0EE"/>
    <w:rsid w:val="000B60EE"/>
    <w:rsid w:val="00D92F58"/>
    <w:rsid w:val="00EC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A398"/>
  <w15:chartTrackingRefBased/>
  <w15:docId w15:val="{97EAB28D-5FD3-4232-B710-0183E5D8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B6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B60EE"/>
  </w:style>
  <w:style w:type="paragraph" w:styleId="Podnoje">
    <w:name w:val="footer"/>
    <w:basedOn w:val="Normal"/>
    <w:link w:val="PodnojeChar"/>
    <w:uiPriority w:val="99"/>
    <w:unhideWhenUsed/>
    <w:rsid w:val="000B6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B6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2021-04-28T13:27:00Z</dcterms:created>
  <dcterms:modified xsi:type="dcterms:W3CDTF">2021-04-28T13:28:00Z</dcterms:modified>
</cp:coreProperties>
</file>