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9E1B" w14:textId="2ACB95D1" w:rsidR="00D23110" w:rsidRPr="00D23110" w:rsidRDefault="00672113" w:rsidP="00D23110">
      <w:p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PERP- učenik </w:t>
      </w:r>
      <w:r w:rsidR="009976BF">
        <w:rPr>
          <w:rFonts w:ascii="Calibri" w:eastAsia="Calibri" w:hAnsi="Calibri" w:cs="Calibri"/>
          <w:b/>
          <w:sz w:val="28"/>
          <w:szCs w:val="28"/>
        </w:rPr>
        <w:t>A.O.</w:t>
      </w:r>
    </w:p>
    <w:p w14:paraId="7A6BFF8D" w14:textId="77777777" w:rsidR="00672113" w:rsidRDefault="00672113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Pročitaj zadatke.</w:t>
      </w:r>
    </w:p>
    <w:p w14:paraId="44959283" w14:textId="76B78B68" w:rsid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 xml:space="preserve">Prepiši zadatke s potpisivanjem (jedan broj ispod drugog) kao što smo radili u školi. </w:t>
      </w:r>
    </w:p>
    <w:p w14:paraId="26DA5A43" w14:textId="74C3A9FD" w:rsid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Pazi na potpisivanje znamenaka (jedinice zapiši ispod jedinica, desetice ispod desetica, stotice ispod stotica, tisućice ispod tisućica)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15D51AA" w14:textId="2613F714" w:rsidR="00672113" w:rsidRDefault="00672113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Izračunaj zadatke</w:t>
      </w:r>
      <w:r w:rsidR="008061B6">
        <w:rPr>
          <w:rFonts w:ascii="Calibri" w:eastAsia="Calibri" w:hAnsi="Calibri" w:cs="Calibri"/>
          <w:sz w:val="28"/>
          <w:szCs w:val="28"/>
        </w:rPr>
        <w:t>.</w:t>
      </w:r>
    </w:p>
    <w:p w14:paraId="66FA8425" w14:textId="7FFB16F0" w:rsidR="008061B6" w:rsidRDefault="008061B6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Pazi na prijelaze desetica.</w:t>
      </w:r>
      <w:bookmarkStart w:id="0" w:name="_GoBack"/>
      <w:bookmarkEnd w:id="0"/>
    </w:p>
    <w:p w14:paraId="175C4E42" w14:textId="2BF20CAA" w:rsidR="00672113" w:rsidRPr="00D23110" w:rsidRDefault="00672113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Zapiši rješenje.</w:t>
      </w:r>
    </w:p>
    <w:p w14:paraId="21C577C3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2F9028E4" w14:textId="2CDD6656" w:rsidR="00D23110" w:rsidRPr="00D23110" w:rsidRDefault="002B5D89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19</w:t>
      </w:r>
      <w:r w:rsidR="009976BF">
        <w:rPr>
          <w:rFonts w:ascii="Calibri" w:eastAsia="Calibri" w:hAnsi="Calibri" w:cs="Calibri"/>
          <w:sz w:val="28"/>
          <w:szCs w:val="28"/>
        </w:rPr>
        <w:t>67</w:t>
      </w:r>
      <w:r w:rsidR="00672113">
        <w:rPr>
          <w:rFonts w:ascii="Calibri" w:eastAsia="Calibri" w:hAnsi="Calibri" w:cs="Calibri"/>
          <w:sz w:val="28"/>
          <w:szCs w:val="28"/>
        </w:rPr>
        <w:t xml:space="preserve"> 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+ </w:t>
      </w:r>
      <w:r w:rsidR="009976BF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12</w:t>
      </w:r>
      <w:r w:rsidR="009976BF">
        <w:rPr>
          <w:rFonts w:ascii="Calibri" w:eastAsia="Calibri" w:hAnsi="Calibri" w:cs="Calibri"/>
          <w:sz w:val="28"/>
          <w:szCs w:val="28"/>
        </w:rPr>
        <w:t>2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=</w:t>
      </w:r>
    </w:p>
    <w:p w14:paraId="487D7D62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113FE82E" w14:textId="2665D9E0" w:rsidR="00D23110" w:rsidRPr="00D23110" w:rsidRDefault="002B5D89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4561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– </w:t>
      </w:r>
      <w:r>
        <w:rPr>
          <w:rFonts w:ascii="Calibri" w:eastAsia="Calibri" w:hAnsi="Calibri" w:cs="Calibri"/>
          <w:sz w:val="28"/>
          <w:szCs w:val="28"/>
        </w:rPr>
        <w:t>1466</w:t>
      </w:r>
      <w:r w:rsidR="00D23110" w:rsidRPr="00D23110">
        <w:rPr>
          <w:rFonts w:ascii="Calibri" w:eastAsia="Calibri" w:hAnsi="Calibri" w:cs="Calibri"/>
          <w:sz w:val="28"/>
          <w:szCs w:val="28"/>
        </w:rPr>
        <w:t>=</w:t>
      </w:r>
    </w:p>
    <w:p w14:paraId="5BBADC70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78079149" w14:textId="2523A80B" w:rsidR="00672113" w:rsidRDefault="002B5D89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9280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– </w:t>
      </w:r>
      <w:r>
        <w:rPr>
          <w:rFonts w:ascii="Calibri" w:eastAsia="Calibri" w:hAnsi="Calibri" w:cs="Calibri"/>
          <w:sz w:val="28"/>
          <w:szCs w:val="28"/>
        </w:rPr>
        <w:t>190</w:t>
      </w:r>
      <w:r w:rsidR="00672113">
        <w:rPr>
          <w:rFonts w:ascii="Calibri" w:eastAsia="Calibri" w:hAnsi="Calibri" w:cs="Calibri"/>
          <w:sz w:val="28"/>
          <w:szCs w:val="28"/>
        </w:rPr>
        <w:t>=</w:t>
      </w:r>
    </w:p>
    <w:p w14:paraId="046A0918" w14:textId="77777777" w:rsidR="00672113" w:rsidRDefault="00672113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02A17267" w14:textId="6363F589" w:rsidR="00D23110" w:rsidRPr="00D23110" w:rsidRDefault="002B5D89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5432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+ </w:t>
      </w:r>
      <w:r>
        <w:rPr>
          <w:rFonts w:ascii="Calibri" w:eastAsia="Calibri" w:hAnsi="Calibri" w:cs="Calibri"/>
          <w:sz w:val="28"/>
          <w:szCs w:val="28"/>
        </w:rPr>
        <w:t>439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=</w:t>
      </w:r>
    </w:p>
    <w:p w14:paraId="06AE9597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2AD6FDC" w14:textId="67C959FA" w:rsidR="00D23110" w:rsidRPr="00D23110" w:rsidRDefault="002B5D89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</w:t>
      </w:r>
      <w:r w:rsidR="00672113">
        <w:rPr>
          <w:rFonts w:ascii="Calibri" w:eastAsia="Calibri" w:hAnsi="Calibri" w:cs="Calibri"/>
          <w:sz w:val="28"/>
          <w:szCs w:val="28"/>
        </w:rPr>
        <w:t>23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+ </w:t>
      </w:r>
      <w:r>
        <w:rPr>
          <w:rFonts w:ascii="Calibri" w:eastAsia="Calibri" w:hAnsi="Calibri" w:cs="Calibri"/>
          <w:sz w:val="28"/>
          <w:szCs w:val="28"/>
        </w:rPr>
        <w:t>5386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=</w:t>
      </w:r>
    </w:p>
    <w:p w14:paraId="02A94FFD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346E5808" w14:textId="7E153FDF" w:rsidR="00D23110" w:rsidRDefault="002B5D89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</w:t>
      </w:r>
      <w:r w:rsidR="00672113">
        <w:rPr>
          <w:rFonts w:ascii="Calibri" w:eastAsia="Calibri" w:hAnsi="Calibri" w:cs="Calibri"/>
          <w:sz w:val="28"/>
          <w:szCs w:val="28"/>
        </w:rPr>
        <w:t>41</w:t>
      </w:r>
      <w:r>
        <w:rPr>
          <w:rFonts w:ascii="Calibri" w:eastAsia="Calibri" w:hAnsi="Calibri" w:cs="Calibri"/>
          <w:sz w:val="28"/>
          <w:szCs w:val="28"/>
        </w:rPr>
        <w:t>2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– </w:t>
      </w:r>
      <w:r>
        <w:rPr>
          <w:rFonts w:ascii="Calibri" w:eastAsia="Calibri" w:hAnsi="Calibri" w:cs="Calibri"/>
          <w:sz w:val="28"/>
          <w:szCs w:val="28"/>
        </w:rPr>
        <w:t>150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=</w:t>
      </w:r>
    </w:p>
    <w:p w14:paraId="37A29A47" w14:textId="74057579" w:rsidR="009976BF" w:rsidRDefault="009976BF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1078A170" w14:textId="7ED6108A" w:rsidR="009976BF" w:rsidRDefault="009976BF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75456994" w14:textId="02F03EE4" w:rsidR="009976BF" w:rsidRDefault="009976BF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55A96880" w14:textId="5F1ACEC4" w:rsidR="009976BF" w:rsidRDefault="009976BF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227B2500" w14:textId="694724C6" w:rsidR="009976BF" w:rsidRDefault="009976BF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695AAD79" w14:textId="7FAC257C" w:rsidR="009976BF" w:rsidRPr="00D23110" w:rsidRDefault="009976BF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26FD43" wp14:editId="28FAEBD4">
            <wp:extent cx="6262687" cy="9101772"/>
            <wp:effectExtent l="0" t="0" r="5080" b="4445"/>
            <wp:docPr id="2" name="Slika 2" descr="Cuties Coloring Pages for Kids - Free Preschool Printables - Slatkice  bojanke - Cute Animal Coloring Books by BonTon TV - bojanke za printanje -  Bojanke za djecu s motivima raznih divl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ies Coloring Pages for Kids - Free Preschool Printables - Slatkice  bojanke - Cute Animal Coloring Books by BonTon TV - bojanke za printanje -  Bojanke za djecu s motivima raznih divlji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342" cy="91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A4AC" w14:textId="44AEC958" w:rsidR="005A0289" w:rsidRDefault="009976BF">
      <w:r>
        <w:rPr>
          <w:noProof/>
        </w:rPr>
        <w:lastRenderedPageBreak/>
        <w:drawing>
          <wp:inline distT="0" distB="0" distL="0" distR="0" wp14:anchorId="0B33E5CB" wp14:editId="4860CD3F">
            <wp:extent cx="6369667" cy="6581775"/>
            <wp:effectExtent l="0" t="0" r="0" b="0"/>
            <wp:docPr id="4" name="Slika 4" descr="besplatne stranice za bojanje jednoroga za ispis za djecu - Bajke I  Mitologija | Trav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platne stranice za bojanje jednoroga za ispis za djecu - Bajke I  Mitologija | Travanj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42" cy="658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F1E8C" w14:textId="41F391B6" w:rsidR="009976BF" w:rsidRDefault="009976BF"/>
    <w:p w14:paraId="3829DD71" w14:textId="392113B0" w:rsidR="009976BF" w:rsidRDefault="009976BF"/>
    <w:p w14:paraId="44FD2665" w14:textId="3EB6DA44" w:rsidR="009976BF" w:rsidRDefault="009976BF"/>
    <w:p w14:paraId="07E039EC" w14:textId="401AD6B2" w:rsidR="009976BF" w:rsidRDefault="009976BF"/>
    <w:p w14:paraId="60AB3AD6" w14:textId="23FD0B38" w:rsidR="009976BF" w:rsidRDefault="009976BF"/>
    <w:p w14:paraId="3DA43744" w14:textId="5FE8EFF6" w:rsidR="009976BF" w:rsidRDefault="009976BF"/>
    <w:p w14:paraId="064A9C6B" w14:textId="775F657F" w:rsidR="009976BF" w:rsidRDefault="009976BF"/>
    <w:p w14:paraId="37A0FCF5" w14:textId="36150312" w:rsidR="009976BF" w:rsidRDefault="009976BF"/>
    <w:p w14:paraId="5F2388A1" w14:textId="140B641A" w:rsidR="009976BF" w:rsidRDefault="009976BF">
      <w:r>
        <w:rPr>
          <w:noProof/>
        </w:rPr>
        <w:lastRenderedPageBreak/>
        <w:drawing>
          <wp:inline distT="0" distB="0" distL="0" distR="0" wp14:anchorId="2797628E" wp14:editId="10D2F6B0">
            <wp:extent cx="6205537" cy="8030694"/>
            <wp:effectExtent l="0" t="0" r="5080" b="8890"/>
            <wp:docPr id="5" name="Slika 5" descr="100 magical unicorn coloring pages: The ultimate (free!) printable  collection, at Print Color Fu… | Unicorn coloring pages, Unicorn pictures,  Mermai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 magical unicorn coloring pages: The ultimate (free!) printable  collection, at Print Color Fu… | Unicorn coloring pages, Unicorn pictures,  Mermaid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60" cy="80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BFD42" w14:textId="2AFF8F37" w:rsidR="002B5D89" w:rsidRDefault="002B5D89"/>
    <w:p w14:paraId="2925FA56" w14:textId="3101886A" w:rsidR="002B5D89" w:rsidRDefault="002B5D89"/>
    <w:p w14:paraId="22DB15D0" w14:textId="03A3AE10" w:rsidR="002B5D89" w:rsidRDefault="002B5D89">
      <w:r>
        <w:rPr>
          <w:noProof/>
        </w:rPr>
        <w:lastRenderedPageBreak/>
        <w:drawing>
          <wp:inline distT="0" distB="0" distL="0" distR="0" wp14:anchorId="32E05F92" wp14:editId="26862770">
            <wp:extent cx="6029325" cy="8039100"/>
            <wp:effectExtent l="0" t="0" r="9525" b="0"/>
            <wp:docPr id="6" name="Slika 6" descr="BOJANKE ZA DECU - PEPA P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JANKE ZA DECU - PEPA PR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75" cy="80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5B9E" w14:textId="3782091E" w:rsidR="002B5D89" w:rsidRDefault="002B5D89"/>
    <w:p w14:paraId="12A490C7" w14:textId="4E52E3B4" w:rsidR="002B5D89" w:rsidRDefault="002B5D89"/>
    <w:p w14:paraId="5CF6602F" w14:textId="72D4C536" w:rsidR="002B5D89" w:rsidRDefault="002B5D89"/>
    <w:p w14:paraId="679E9629" w14:textId="4781F18D" w:rsidR="002B5D89" w:rsidRDefault="002B5D89">
      <w:r>
        <w:rPr>
          <w:noProof/>
        </w:rPr>
        <w:drawing>
          <wp:inline distT="0" distB="0" distL="0" distR="0" wp14:anchorId="7C0BD2A3" wp14:editId="3DD5A0AD">
            <wp:extent cx="6019800" cy="8026400"/>
            <wp:effectExtent l="0" t="0" r="0" b="0"/>
            <wp:docPr id="9" name="Slika 9" descr="BOJANKE ZA DECU - PEPA P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PEPA PRA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19" cy="803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8CDB" w14:textId="7393AB60" w:rsidR="002B5D89" w:rsidRDefault="002B5D89"/>
    <w:p w14:paraId="032265D5" w14:textId="59A95BD8" w:rsidR="002B5D89" w:rsidRDefault="002B5D89"/>
    <w:p w14:paraId="5135418A" w14:textId="03203456" w:rsidR="002B5D89" w:rsidRDefault="002B5D89"/>
    <w:p w14:paraId="05847B9F" w14:textId="3205FAD7" w:rsidR="002B5D89" w:rsidRDefault="002B5D89">
      <w:r>
        <w:rPr>
          <w:noProof/>
        </w:rPr>
        <w:drawing>
          <wp:inline distT="0" distB="0" distL="0" distR="0" wp14:anchorId="2C031901" wp14:editId="18BD81E8">
            <wp:extent cx="5981700" cy="8459833"/>
            <wp:effectExtent l="0" t="0" r="0" b="0"/>
            <wp:docPr id="10" name="Slika 10" descr="Besplatno izrada bojanke, preuzimanje besplatnih isječaka, besplatnih  isječaka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platno izrada bojanke, preuzimanje besplatnih isječaka, besplatnih  isječaka - Osta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82" cy="846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CBD2" w14:textId="61F3698E" w:rsidR="002B5D89" w:rsidRDefault="002B5D89">
      <w:r>
        <w:rPr>
          <w:noProof/>
        </w:rPr>
        <w:lastRenderedPageBreak/>
        <w:drawing>
          <wp:inline distT="0" distB="0" distL="0" distR="0" wp14:anchorId="52254A2C" wp14:editId="04F2077E">
            <wp:extent cx="6138862" cy="8596572"/>
            <wp:effectExtent l="0" t="0" r="0" b="0"/>
            <wp:docPr id="1" name="Slika 1" descr="bojanje svinjskih peppa - Španjolski | Trav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je svinjskih peppa - Španjolski | Travanj 2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96" cy="860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89"/>
    <w:rsid w:val="001C65FD"/>
    <w:rsid w:val="002B5D89"/>
    <w:rsid w:val="005A0289"/>
    <w:rsid w:val="00672113"/>
    <w:rsid w:val="008061B6"/>
    <w:rsid w:val="009976BF"/>
    <w:rsid w:val="00D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EA74"/>
  <w15:chartTrackingRefBased/>
  <w15:docId w15:val="{05C89D2B-0A07-4B5C-A938-38BA4EE3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2021-04-26T12:21:00Z</cp:lastPrinted>
  <dcterms:created xsi:type="dcterms:W3CDTF">2021-04-26T12:24:00Z</dcterms:created>
  <dcterms:modified xsi:type="dcterms:W3CDTF">2021-04-26T12:25:00Z</dcterms:modified>
</cp:coreProperties>
</file>