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6B" w:rsidRDefault="00D51F6B" w:rsidP="00D51F6B">
      <w:r>
        <w:t>PONEDJELJAK, 10.5.2021.TEHNIČKA KULTURA-SVI UČENICI</w:t>
      </w:r>
    </w:p>
    <w:p w:rsidR="00D51F6B" w:rsidRPr="00A20AE8" w:rsidRDefault="00D51F6B" w:rsidP="00D51F6B">
      <w:pPr>
        <w:rPr>
          <w:sz w:val="32"/>
        </w:rPr>
      </w:pPr>
      <w:r w:rsidRPr="00A20AE8">
        <w:rPr>
          <w:sz w:val="32"/>
        </w:rPr>
        <w:t>IZRADA ZECA OD STARE ČARAPE. PRIPREMITE:STARU ČARAPU, ŠKARE, GUMICE ZA DOMAĆINSTVO, FLOMASTER –CRNI, RIŽU/KUKURUZ/PŠENICU/KAMENČIĆE, KOMAD UKRASNE VRPCE.</w:t>
      </w:r>
    </w:p>
    <w:p w:rsidR="00D51F6B" w:rsidRDefault="00D51F6B" w:rsidP="00D51F6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2436272" wp14:editId="0E24631E">
            <wp:extent cx="2714625" cy="1919575"/>
            <wp:effectExtent l="0" t="0" r="0" b="5080"/>
            <wp:docPr id="1" name="Slika 1" descr="https://i.pinimg.com/564x/cd/0a/7b/cd0a7b805a9f9d7754e23bf831fb5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d/0a/7b/cd0a7b805a9f9d7754e23bf831fb51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02" b="5142"/>
                    <a:stretch/>
                  </pic:blipFill>
                  <pic:spPr bwMode="auto">
                    <a:xfrm>
                      <a:off x="0" y="0"/>
                      <a:ext cx="2724102" cy="19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0AE8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4FB361D" wp14:editId="5457C38F">
            <wp:extent cx="2314575" cy="2314575"/>
            <wp:effectExtent l="0" t="0" r="9525" b="9525"/>
            <wp:docPr id="2" name="Slika 2" descr="https://i.pinimg.com/564x/35/a1/ad/35a1adf850b1820822d1f313712cd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5/a1/ad/35a1adf850b1820822d1f313712cd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6B" w:rsidRDefault="00D51F6B" w:rsidP="00D51F6B">
      <w:pPr>
        <w:rPr>
          <w:noProof/>
          <w:sz w:val="32"/>
          <w:lang w:eastAsia="hr-HR"/>
        </w:rPr>
      </w:pPr>
      <w:r w:rsidRPr="00A20AE8">
        <w:rPr>
          <w:noProof/>
          <w:sz w:val="32"/>
          <w:lang w:eastAsia="hr-HR"/>
        </w:rPr>
        <w:t xml:space="preserve">IZRADI ZECA POMOĆU PRIKUPLJENOG MATERIJALA. DONESI GA U ŠKOLU. </w:t>
      </w:r>
    </w:p>
    <w:p w:rsidR="00F466F8" w:rsidRDefault="00F466F8">
      <w:bookmarkStart w:id="0" w:name="_GoBack"/>
      <w:bookmarkEnd w:id="0"/>
    </w:p>
    <w:sectPr w:rsidR="00F4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5"/>
    <w:rsid w:val="00D51F6B"/>
    <w:rsid w:val="00F466F8"/>
    <w:rsid w:val="00F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52AC-FEDA-48FD-BBA2-2BD8258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2021-05-10T10:21:00Z</dcterms:created>
  <dcterms:modified xsi:type="dcterms:W3CDTF">2021-05-10T10:21:00Z</dcterms:modified>
</cp:coreProperties>
</file>