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13BD3" w14:textId="360DF05C" w:rsidR="00B03799" w:rsidRDefault="00B03799" w:rsidP="006A4E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KOMUNIKACIJA</w:t>
      </w:r>
    </w:p>
    <w:p w14:paraId="4FCAC7A5" w14:textId="6F3ACBE9" w:rsidR="00B03799" w:rsidRPr="00B03799" w:rsidRDefault="00B03799" w:rsidP="006A4EF0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PROČITAJ I PREPIŠI REČENICE!</w:t>
      </w:r>
    </w:p>
    <w:p w14:paraId="3390EDCA" w14:textId="1767DD4B" w:rsidR="006A4EF0" w:rsidRDefault="006A4EF0" w:rsidP="006A4EF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KAD KUHAŠ PAZI DA SE NE OPEĆEŠ! </w:t>
      </w:r>
      <w:r>
        <w:rPr>
          <w:noProof/>
        </w:rPr>
        <w:drawing>
          <wp:inline distT="0" distB="0" distL="0" distR="0" wp14:anchorId="323E83EF" wp14:editId="123BF959">
            <wp:extent cx="1043237" cy="967740"/>
            <wp:effectExtent l="0" t="0" r="508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40" cy="97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F2F74" w14:textId="77777777" w:rsidR="006A4EF0" w:rsidRDefault="006A4EF0" w:rsidP="006A4EF0">
      <w:pPr>
        <w:pBdr>
          <w:top w:val="single" w:sz="12" w:space="1" w:color="auto"/>
          <w:bottom w:val="single" w:sz="12" w:space="1" w:color="auto"/>
        </w:pBdr>
        <w:rPr>
          <w:rFonts w:ascii="Arial Black" w:hAnsi="Arial Black"/>
          <w:b/>
          <w:sz w:val="32"/>
          <w:szCs w:val="32"/>
        </w:rPr>
      </w:pPr>
    </w:p>
    <w:p w14:paraId="2DCC6383" w14:textId="7E371637" w:rsidR="006A4EF0" w:rsidRDefault="006A4EF0" w:rsidP="006A4EF0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NE DIRAJ ŠIBICE DA NE DOĐE DO POŽARA! </w:t>
      </w:r>
      <w:r>
        <w:rPr>
          <w:noProof/>
        </w:rPr>
        <w:drawing>
          <wp:inline distT="0" distB="0" distL="0" distR="0" wp14:anchorId="23582B30" wp14:editId="4270F01D">
            <wp:extent cx="673426" cy="71628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" t="3683" r="3526" b="3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27" cy="72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2616C" w14:textId="77777777" w:rsidR="006A4EF0" w:rsidRDefault="006A4EF0" w:rsidP="006A4EF0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                                                                           </w:t>
      </w:r>
    </w:p>
    <w:p w14:paraId="7D3034FD" w14:textId="46DB22FF" w:rsidR="006A4EF0" w:rsidRDefault="006A4EF0" w:rsidP="006A4EF0">
      <w:pPr>
        <w:pBdr>
          <w:bottom w:val="single" w:sz="12" w:space="1" w:color="auto"/>
          <w:between w:val="single" w:sz="12" w:space="1" w:color="auto"/>
        </w:pBdr>
        <w:rPr>
          <w:noProof/>
        </w:rPr>
      </w:pPr>
      <w:r>
        <w:rPr>
          <w:rFonts w:ascii="Arial Black" w:hAnsi="Arial Black"/>
          <w:b/>
          <w:sz w:val="32"/>
          <w:szCs w:val="32"/>
        </w:rPr>
        <w:t>OPASNO JE DIRATI UTIČNICE!</w:t>
      </w:r>
      <w:r>
        <w:rPr>
          <w:noProof/>
        </w:rPr>
        <w:t xml:space="preserve">             </w:t>
      </w:r>
      <w:bookmarkStart w:id="0" w:name="_GoBack"/>
      <w:r>
        <w:rPr>
          <w:noProof/>
        </w:rPr>
        <w:drawing>
          <wp:inline distT="0" distB="0" distL="0" distR="0" wp14:anchorId="087D8F3B" wp14:editId="1FD4BDCB">
            <wp:extent cx="876300" cy="795054"/>
            <wp:effectExtent l="0" t="0" r="0" b="5080"/>
            <wp:docPr id="3" name="Slika 3" descr="vector illustration of a man with an electric shock Stock Vector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4" descr="vector illustration of a man with an electric shock Stock Vector | Adobe 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15" cy="80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6DB610" w14:textId="77777777" w:rsidR="006A4EF0" w:rsidRDefault="006A4EF0" w:rsidP="006A4EF0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32"/>
          <w:szCs w:val="32"/>
        </w:rPr>
      </w:pPr>
    </w:p>
    <w:p w14:paraId="34EE49DF" w14:textId="127A28A1" w:rsidR="006A4EF0" w:rsidRDefault="006A4EF0" w:rsidP="006A4EF0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PAZI KAD REŽEŠ NOŽEM!         </w:t>
      </w:r>
      <w:r>
        <w:rPr>
          <w:noProof/>
        </w:rPr>
        <w:drawing>
          <wp:inline distT="0" distB="0" distL="0" distR="0" wp14:anchorId="53EC8627" wp14:editId="71BD9E98">
            <wp:extent cx="1325880" cy="1127760"/>
            <wp:effectExtent l="0" t="0" r="7620" b="0"/>
            <wp:docPr id="2" name="Slika 2" descr="Outline Of Knife Cutting Thumb And Tomato Royalty Free Cliparts, Vectors,  And Stock Illustration. Image 424965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6" descr="Outline Of Knife Cutting Thumb And Tomato Royalty Free Cliparts, Vectors,  And Stock Illustration. Image 42496591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4C37C" w14:textId="77777777" w:rsidR="006A4EF0" w:rsidRDefault="006A4EF0" w:rsidP="006A4EF0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32"/>
          <w:szCs w:val="32"/>
        </w:rPr>
      </w:pPr>
    </w:p>
    <w:p w14:paraId="4A1C2CDC" w14:textId="05DF59B7" w:rsidR="006A4EF0" w:rsidRDefault="006A4EF0" w:rsidP="006A4EF0">
      <w:pPr>
        <w:pBdr>
          <w:bottom w:val="single" w:sz="12" w:space="1" w:color="auto"/>
          <w:between w:val="single" w:sz="12" w:space="1" w:color="auto"/>
        </w:pBdr>
        <w:rPr>
          <w:noProof/>
        </w:rPr>
      </w:pPr>
      <w:r>
        <w:rPr>
          <w:rFonts w:ascii="Arial Black" w:hAnsi="Arial Black"/>
          <w:b/>
          <w:sz w:val="32"/>
          <w:szCs w:val="32"/>
        </w:rPr>
        <w:t xml:space="preserve">PAZI KAD KORISTIŠ ČEKIĆ!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3E35717" wp14:editId="7F3A97D2">
            <wp:extent cx="1028700" cy="998220"/>
            <wp:effectExtent l="0" t="0" r="0" b="0"/>
            <wp:docPr id="1" name="Slika 1" descr="Ručni alat - stranica 5 o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Ručni alat - stranica 5 od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3" t="10344" r="20534" b="10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1D255" w14:textId="77777777" w:rsidR="006A4EF0" w:rsidRDefault="006A4EF0" w:rsidP="006A4EF0">
      <w:pPr>
        <w:pBdr>
          <w:bottom w:val="single" w:sz="12" w:space="1" w:color="auto"/>
          <w:between w:val="single" w:sz="12" w:space="1" w:color="auto"/>
        </w:pBdr>
        <w:rPr>
          <w:rFonts w:ascii="Arial Black" w:hAnsi="Arial Black"/>
          <w:b/>
          <w:sz w:val="32"/>
          <w:szCs w:val="32"/>
        </w:rPr>
      </w:pPr>
    </w:p>
    <w:p w14:paraId="474DB71A" w14:textId="77777777" w:rsidR="000008F0" w:rsidRDefault="000008F0"/>
    <w:sectPr w:rsidR="0000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F7"/>
    <w:rsid w:val="000008F0"/>
    <w:rsid w:val="006A4EF0"/>
    <w:rsid w:val="00764EF7"/>
    <w:rsid w:val="00B0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D42F"/>
  <w15:chartTrackingRefBased/>
  <w15:docId w15:val="{640ED499-8B90-4A5F-B178-D7DB1267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EF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3</cp:revision>
  <dcterms:created xsi:type="dcterms:W3CDTF">2021-04-26T16:32:00Z</dcterms:created>
  <dcterms:modified xsi:type="dcterms:W3CDTF">2021-04-26T16:35:00Z</dcterms:modified>
</cp:coreProperties>
</file>