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3A84" w14:textId="5CB6C6A0" w:rsidR="007023D1" w:rsidRDefault="00EE5C5A">
      <w:pPr>
        <w:rPr>
          <w:rFonts w:ascii="Arial" w:hAnsi="Arial" w:cs="Arial"/>
          <w:sz w:val="24"/>
          <w:szCs w:val="24"/>
        </w:rPr>
      </w:pPr>
      <w:r w:rsidRPr="00EE5C5A">
        <w:rPr>
          <w:rFonts w:ascii="Arial" w:hAnsi="Arial" w:cs="Arial"/>
          <w:sz w:val="24"/>
          <w:szCs w:val="24"/>
        </w:rPr>
        <w:t>ODGOJNO – OBRAZOVNO PODRUČJE: KOMUNIKACIJA</w:t>
      </w:r>
    </w:p>
    <w:p w14:paraId="6AEEDF55" w14:textId="44EF39C2" w:rsidR="00EE5C5A" w:rsidRDefault="00D4628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PROČITAJTE REČENICE, POGLEDAJTE RIJEČI KOJE SU U REČENICAMA I NAPIŠITE IH NA CRTE</w:t>
      </w:r>
      <w:r w:rsidR="004B1457">
        <w:rPr>
          <w:rFonts w:ascii="Arial Black" w:hAnsi="Arial Black" w:cs="Arial"/>
          <w:sz w:val="24"/>
          <w:szCs w:val="24"/>
        </w:rPr>
        <w:t>!</w:t>
      </w:r>
    </w:p>
    <w:p w14:paraId="28879421" w14:textId="11A02AD2" w:rsidR="004176CA" w:rsidRPr="004176CA" w:rsidRDefault="004176CA" w:rsidP="004176CA">
      <w:pPr>
        <w:pStyle w:val="Odlomakpopisa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 w:rsidRPr="004176CA">
        <w:rPr>
          <w:rFonts w:ascii="Arial Black" w:hAnsi="Arial Black" w:cs="Arial"/>
          <w:sz w:val="32"/>
          <w:szCs w:val="32"/>
        </w:rPr>
        <w:t xml:space="preserve">EMA   </w:t>
      </w:r>
      <w:r w:rsidR="00E725CB">
        <w:rPr>
          <w:rFonts w:ascii="Arial Black" w:hAnsi="Arial Black" w:cs="Arial"/>
          <w:sz w:val="32"/>
          <w:szCs w:val="32"/>
        </w:rPr>
        <w:t>IMA</w:t>
      </w:r>
      <w:r>
        <w:rPr>
          <w:rFonts w:ascii="Arial Black" w:hAnsi="Arial Black" w:cs="Arial"/>
          <w:sz w:val="32"/>
          <w:szCs w:val="32"/>
        </w:rPr>
        <w:t xml:space="preserve">   CVIJET.</w:t>
      </w:r>
    </w:p>
    <w:p w14:paraId="707F10C6" w14:textId="27C5D01E" w:rsidR="004B1457" w:rsidRPr="00D46280" w:rsidRDefault="004176C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6392A" wp14:editId="0973733D">
                <wp:simplePos x="0" y="0"/>
                <wp:positionH relativeFrom="column">
                  <wp:posOffset>2338705</wp:posOffset>
                </wp:positionH>
                <wp:positionV relativeFrom="paragraph">
                  <wp:posOffset>187325</wp:posOffset>
                </wp:positionV>
                <wp:extent cx="1196340" cy="594360"/>
                <wp:effectExtent l="19050" t="0" r="41910" b="15240"/>
                <wp:wrapNone/>
                <wp:docPr id="4" name="Šeste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5943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DCC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4" o:spid="_x0000_s1026" type="#_x0000_t9" style="position:absolute;margin-left:184.15pt;margin-top:14.75pt;width:94.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" adj="2683" filled="f" strokecolor="black [3213]" strokeweight="1pt"/>
            </w:pict>
          </mc:Fallback>
        </mc:AlternateContent>
      </w:r>
      <w:r w:rsidR="004B1457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3B8D" wp14:editId="53F92625">
                <wp:simplePos x="0" y="0"/>
                <wp:positionH relativeFrom="column">
                  <wp:posOffset>1127125</wp:posOffset>
                </wp:positionH>
                <wp:positionV relativeFrom="paragraph">
                  <wp:posOffset>187325</wp:posOffset>
                </wp:positionV>
                <wp:extent cx="960120" cy="609600"/>
                <wp:effectExtent l="0" t="0" r="1143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ED585" id="Elipsa 2" o:spid="_x0000_s1026" style="position:absolute;margin-left:88.75pt;margin-top:14.75pt;width:75.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4B1457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A0B6" wp14:editId="51D96293">
                <wp:simplePos x="0" y="0"/>
                <wp:positionH relativeFrom="column">
                  <wp:posOffset>45085</wp:posOffset>
                </wp:positionH>
                <wp:positionV relativeFrom="paragraph">
                  <wp:posOffset>194945</wp:posOffset>
                </wp:positionV>
                <wp:extent cx="784860" cy="571500"/>
                <wp:effectExtent l="0" t="0" r="15240" b="19050"/>
                <wp:wrapNone/>
                <wp:docPr id="1" name="Dijagram toka: Izmjenična ob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479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1" o:spid="_x0000_s1026" type="#_x0000_t176" style="position:absolute;margin-left:3.55pt;margin-top:15.35pt;width:61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" filled="f" strokecolor="black [3213]" strokeweight="1pt"/>
            </w:pict>
          </mc:Fallback>
        </mc:AlternateContent>
      </w:r>
    </w:p>
    <w:p w14:paraId="2978D849" w14:textId="175B444B" w:rsidR="00EE5C5A" w:rsidRDefault="004B1457" w:rsidP="004B1457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   </w:t>
      </w:r>
      <w:r>
        <w:rPr>
          <w:rFonts w:ascii="Arial Black" w:hAnsi="Arial Black" w:cs="Arial"/>
          <w:sz w:val="32"/>
          <w:szCs w:val="32"/>
        </w:rPr>
        <w:t xml:space="preserve">EMA          IMA    </w:t>
      </w:r>
      <w:r w:rsidR="004176CA"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sz w:val="32"/>
          <w:szCs w:val="32"/>
        </w:rPr>
        <w:t xml:space="preserve">    </w:t>
      </w:r>
      <w:r w:rsidR="004176CA">
        <w:rPr>
          <w:rFonts w:ascii="Arial Black" w:hAnsi="Arial Black" w:cs="Arial"/>
          <w:sz w:val="32"/>
          <w:szCs w:val="32"/>
        </w:rPr>
        <w:t>CVIJET    .</w:t>
      </w:r>
    </w:p>
    <w:p w14:paraId="2357AC4B" w14:textId="757971D0" w:rsidR="0094555A" w:rsidRDefault="0094555A" w:rsidP="004B1457">
      <w:pPr>
        <w:rPr>
          <w:rFonts w:ascii="Arial Black" w:hAnsi="Arial Black" w:cs="Arial"/>
          <w:sz w:val="32"/>
          <w:szCs w:val="32"/>
        </w:rPr>
      </w:pPr>
    </w:p>
    <w:p w14:paraId="4F103E16" w14:textId="58D10886" w:rsidR="0094555A" w:rsidRDefault="0094555A" w:rsidP="004B1457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</w:t>
      </w:r>
    </w:p>
    <w:p w14:paraId="6640DC10" w14:textId="7CB78333" w:rsidR="0094555A" w:rsidRDefault="0094555A" w:rsidP="004B1457">
      <w:pPr>
        <w:rPr>
          <w:rFonts w:ascii="Arial Black" w:hAnsi="Arial Black" w:cs="Arial"/>
          <w:sz w:val="32"/>
          <w:szCs w:val="32"/>
        </w:rPr>
      </w:pPr>
    </w:p>
    <w:p w14:paraId="27313596" w14:textId="0B50CEF1" w:rsidR="0094555A" w:rsidRDefault="0094555A" w:rsidP="004B1457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</w:t>
      </w:r>
    </w:p>
    <w:p w14:paraId="361F9C8A" w14:textId="50521A6C" w:rsidR="0094555A" w:rsidRDefault="0094555A" w:rsidP="004B1457">
      <w:pPr>
        <w:rPr>
          <w:rFonts w:ascii="Arial Black" w:hAnsi="Arial Black" w:cs="Arial"/>
          <w:sz w:val="32"/>
          <w:szCs w:val="32"/>
        </w:rPr>
      </w:pPr>
    </w:p>
    <w:p w14:paraId="78CC949F" w14:textId="74076F95" w:rsidR="0094555A" w:rsidRDefault="0094555A" w:rsidP="004B1457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</w:t>
      </w:r>
    </w:p>
    <w:p w14:paraId="5C5094F9" w14:textId="420DFA5D" w:rsidR="005E56AD" w:rsidRDefault="005E56AD" w:rsidP="004B1457">
      <w:pPr>
        <w:rPr>
          <w:rFonts w:ascii="Arial Black" w:hAnsi="Arial Black" w:cs="Arial"/>
          <w:sz w:val="32"/>
          <w:szCs w:val="32"/>
        </w:rPr>
      </w:pPr>
    </w:p>
    <w:p w14:paraId="057D3990" w14:textId="61CAEF5D" w:rsidR="00E725CB" w:rsidRDefault="00E725CB" w:rsidP="005E56AD">
      <w:pPr>
        <w:pStyle w:val="Odlomakpopisa"/>
        <w:numPr>
          <w:ilvl w:val="0"/>
          <w:numId w:val="1"/>
        </w:num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ANA    VIDI    MRAVE.</w:t>
      </w:r>
    </w:p>
    <w:p w14:paraId="414DBD5E" w14:textId="0A633B59" w:rsidR="00E725CB" w:rsidRDefault="00E725CB" w:rsidP="00E725CB">
      <w:pPr>
        <w:pStyle w:val="Odlomakpopisa"/>
        <w:rPr>
          <w:rFonts w:ascii="Arial Black" w:hAnsi="Arial Black" w:cs="Arial"/>
          <w:sz w:val="32"/>
          <w:szCs w:val="32"/>
        </w:rPr>
      </w:pPr>
    </w:p>
    <w:p w14:paraId="21F968B9" w14:textId="200D7C46" w:rsidR="00E725CB" w:rsidRDefault="00E725CB" w:rsidP="00E725CB">
      <w:pPr>
        <w:pStyle w:val="Odlomakpopisa"/>
        <w:rPr>
          <w:rFonts w:ascii="Arial Black" w:hAnsi="Arial Black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21BB2" wp14:editId="779A88B2">
                <wp:simplePos x="0" y="0"/>
                <wp:positionH relativeFrom="column">
                  <wp:posOffset>2506980</wp:posOffset>
                </wp:positionH>
                <wp:positionV relativeFrom="paragraph">
                  <wp:posOffset>199390</wp:posOffset>
                </wp:positionV>
                <wp:extent cx="1196340" cy="594360"/>
                <wp:effectExtent l="19050" t="0" r="41910" b="15240"/>
                <wp:wrapNone/>
                <wp:docPr id="7" name="Šeste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5943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0F0F9" id="Šesterokut 7" o:spid="_x0000_s1026" type="#_x0000_t9" style="position:absolute;margin-left:197.4pt;margin-top:15.7pt;width:94.2pt;height:4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" adj="2683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2924" wp14:editId="3952768D">
                <wp:simplePos x="0" y="0"/>
                <wp:positionH relativeFrom="column">
                  <wp:posOffset>1325880</wp:posOffset>
                </wp:positionH>
                <wp:positionV relativeFrom="paragraph">
                  <wp:posOffset>153670</wp:posOffset>
                </wp:positionV>
                <wp:extent cx="960120" cy="609600"/>
                <wp:effectExtent l="0" t="0" r="1143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A0692" id="Elipsa 6" o:spid="_x0000_s1026" style="position:absolute;margin-left:104.4pt;margin-top:12.1pt;width:75.6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3F88E" wp14:editId="479EE7CE">
                <wp:simplePos x="0" y="0"/>
                <wp:positionH relativeFrom="margin">
                  <wp:posOffset>288925</wp:posOffset>
                </wp:positionH>
                <wp:positionV relativeFrom="paragraph">
                  <wp:posOffset>201295</wp:posOffset>
                </wp:positionV>
                <wp:extent cx="830580" cy="518160"/>
                <wp:effectExtent l="0" t="0" r="26670" b="15240"/>
                <wp:wrapNone/>
                <wp:docPr id="5" name="Dijagram toka: Izmjenična ob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5181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E72C" id="Dijagram toka: Izmjenična obrada 5" o:spid="_x0000_s1026" type="#_x0000_t176" style="position:absolute;margin-left:22.75pt;margin-top:15.85pt;width:65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</w:p>
    <w:p w14:paraId="55565126" w14:textId="2543BB3A" w:rsidR="00E725CB" w:rsidRDefault="00E725CB" w:rsidP="00E725CB">
      <w:pPr>
        <w:pStyle w:val="Odlomakpopisa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ANA         VIDI          MRAVE    .</w:t>
      </w:r>
    </w:p>
    <w:p w14:paraId="414B3579" w14:textId="7D4F293D" w:rsidR="00E725CB" w:rsidRDefault="00E725CB" w:rsidP="00E725CB">
      <w:pPr>
        <w:pStyle w:val="Odlomakpopisa"/>
        <w:rPr>
          <w:rFonts w:ascii="Arial Black" w:hAnsi="Arial Black" w:cs="Arial"/>
          <w:sz w:val="32"/>
          <w:szCs w:val="32"/>
        </w:rPr>
      </w:pPr>
    </w:p>
    <w:p w14:paraId="60EDF189" w14:textId="2357EFA9" w:rsidR="00E725CB" w:rsidRDefault="00E725CB" w:rsidP="00E725CB">
      <w:pPr>
        <w:pStyle w:val="Odlomakpopisa"/>
        <w:rPr>
          <w:rFonts w:ascii="Arial Black" w:hAnsi="Arial Black" w:cs="Arial"/>
          <w:sz w:val="32"/>
          <w:szCs w:val="32"/>
        </w:rPr>
      </w:pPr>
    </w:p>
    <w:p w14:paraId="7F91E688" w14:textId="38816A00" w:rsidR="00E725CB" w:rsidRDefault="00E725CB" w:rsidP="00E725CB">
      <w:pPr>
        <w:rPr>
          <w:rFonts w:ascii="Arial Black" w:hAnsi="Arial Black" w:cs="Arial"/>
          <w:sz w:val="32"/>
          <w:szCs w:val="32"/>
        </w:rPr>
      </w:pPr>
      <w:r w:rsidRPr="00E725CB">
        <w:rPr>
          <w:rFonts w:ascii="Arial Black" w:hAnsi="Arial Black" w:cs="Arial"/>
          <w:sz w:val="32"/>
          <w:szCs w:val="32"/>
        </w:rPr>
        <w:t>_______________</w:t>
      </w:r>
    </w:p>
    <w:p w14:paraId="57CC66ED" w14:textId="633E5CCF" w:rsidR="00E725CB" w:rsidRDefault="00E725CB" w:rsidP="00E725CB">
      <w:pPr>
        <w:rPr>
          <w:rFonts w:ascii="Arial Black" w:hAnsi="Arial Black" w:cs="Arial"/>
          <w:sz w:val="32"/>
          <w:szCs w:val="32"/>
        </w:rPr>
      </w:pPr>
    </w:p>
    <w:p w14:paraId="6A7B4CD6" w14:textId="0214F0DE" w:rsidR="00E725CB" w:rsidRDefault="00E725CB" w:rsidP="00E725C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</w:t>
      </w:r>
    </w:p>
    <w:p w14:paraId="786913F7" w14:textId="7636360D" w:rsidR="00E725CB" w:rsidRDefault="00E725CB" w:rsidP="00E725CB">
      <w:pPr>
        <w:rPr>
          <w:rFonts w:ascii="Arial Black" w:hAnsi="Arial Black" w:cs="Arial"/>
          <w:sz w:val="32"/>
          <w:szCs w:val="32"/>
        </w:rPr>
      </w:pPr>
    </w:p>
    <w:p w14:paraId="0F59435B" w14:textId="662F29D1" w:rsidR="00DF6D8B" w:rsidRPr="004D4D06" w:rsidRDefault="00E725CB" w:rsidP="004D4D06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_______________</w:t>
      </w:r>
      <w:r w:rsidRPr="00E725CB">
        <w:rPr>
          <w:rFonts w:ascii="Arial Black" w:hAnsi="Arial Black" w:cs="Arial"/>
          <w:sz w:val="32"/>
          <w:szCs w:val="32"/>
        </w:rPr>
        <w:t xml:space="preserve">                               </w:t>
      </w:r>
      <w:bookmarkStart w:id="0" w:name="_GoBack"/>
      <w:bookmarkEnd w:id="0"/>
      <w:r w:rsidR="007D614C" w:rsidRPr="004D4D06">
        <w:rPr>
          <w:rFonts w:ascii="Arial" w:hAnsi="Arial" w:cs="Arial"/>
          <w:sz w:val="28"/>
          <w:szCs w:val="28"/>
        </w:rPr>
        <w:t xml:space="preserve"> </w:t>
      </w:r>
    </w:p>
    <w:sectPr w:rsidR="00DF6D8B" w:rsidRPr="004D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323"/>
    <w:multiLevelType w:val="hybridMultilevel"/>
    <w:tmpl w:val="1232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6EE5"/>
    <w:multiLevelType w:val="hybridMultilevel"/>
    <w:tmpl w:val="36AE2700"/>
    <w:lvl w:ilvl="0" w:tplc="1F766BD4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2458BE"/>
    <w:rsid w:val="004176CA"/>
    <w:rsid w:val="004B1457"/>
    <w:rsid w:val="004D0478"/>
    <w:rsid w:val="004D4D06"/>
    <w:rsid w:val="005E56AD"/>
    <w:rsid w:val="00650E9D"/>
    <w:rsid w:val="007023D1"/>
    <w:rsid w:val="007D614C"/>
    <w:rsid w:val="00896249"/>
    <w:rsid w:val="008F2FBC"/>
    <w:rsid w:val="0094555A"/>
    <w:rsid w:val="009C252B"/>
    <w:rsid w:val="009C73C8"/>
    <w:rsid w:val="00AB48C3"/>
    <w:rsid w:val="00D46280"/>
    <w:rsid w:val="00DF6D8B"/>
    <w:rsid w:val="00E725CB"/>
    <w:rsid w:val="00EE5C5A"/>
    <w:rsid w:val="00E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DCA"/>
  <w15:chartTrackingRefBased/>
  <w15:docId w15:val="{19BEABBC-C8B9-4DE6-AEDA-23216B2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962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962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6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9624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9624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9624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">
    <w:name w:val="Title"/>
    <w:basedOn w:val="Normal"/>
    <w:link w:val="NaslovChar"/>
    <w:qFormat/>
    <w:rsid w:val="008962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9624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14</cp:revision>
  <dcterms:created xsi:type="dcterms:W3CDTF">2021-04-26T16:43:00Z</dcterms:created>
  <dcterms:modified xsi:type="dcterms:W3CDTF">2021-05-04T04:40:00Z</dcterms:modified>
</cp:coreProperties>
</file>