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36969B" w14:textId="706017F3" w:rsidR="000A3A98" w:rsidRPr="00A42BB5" w:rsidRDefault="000A3A98" w:rsidP="000A3A98">
      <w:pPr>
        <w:rPr>
          <w:rFonts w:ascii="Arial" w:hAnsi="Arial" w:cs="Arial"/>
        </w:rPr>
      </w:pPr>
      <w:r w:rsidRPr="00A42BB5">
        <w:rPr>
          <w:rFonts w:ascii="Arial" w:hAnsi="Arial" w:cs="Arial"/>
        </w:rPr>
        <w:t xml:space="preserve">ODGOJNO – OBRAZOVNO PODRUČJE: UPOZNAVANJE ŠKOLE I RADNE OKOLINE                                                                                                                   </w:t>
      </w:r>
      <w:r w:rsidRPr="00A42BB5">
        <w:rPr>
          <w:rFonts w:ascii="Arial Black" w:hAnsi="Arial Black" w:cs="Arial"/>
          <w:u w:val="single"/>
        </w:rPr>
        <w:t>ZADATAK:</w:t>
      </w:r>
      <w:r w:rsidRPr="00A42BB5">
        <w:rPr>
          <w:rFonts w:ascii="Arial Black" w:hAnsi="Arial Black" w:cs="Arial"/>
        </w:rPr>
        <w:t xml:space="preserve"> </w:t>
      </w:r>
      <w:r w:rsidR="00A92DD6" w:rsidRPr="00A42BB5">
        <w:rPr>
          <w:rFonts w:ascii="Arial Black" w:hAnsi="Arial Black" w:cs="Arial"/>
        </w:rPr>
        <w:t>POGLEDAJ SLIKE I OPIŠI KAKO SE MOŽEMO OZLIJEDITI! SPOJI SLIKE S LIJEVE STRANE S ODGOVARAJUĆOM SLIKOM S DESNE STRANE!</w:t>
      </w:r>
    </w:p>
    <w:p w14:paraId="7B6CC8A8" w14:textId="328407CB" w:rsidR="000A3A98" w:rsidRDefault="000A3A98" w:rsidP="000A3A98">
      <w:r>
        <w:rPr>
          <w:noProof/>
        </w:rPr>
        <w:drawing>
          <wp:inline distT="0" distB="0" distL="0" distR="0" wp14:anchorId="37EB1E5F" wp14:editId="2851E1EB">
            <wp:extent cx="1463040" cy="1420427"/>
            <wp:effectExtent l="38100" t="38100" r="41910" b="46990"/>
            <wp:docPr id="10" name="Slika 10" descr="Royalty-Free (RF) Clip Art Illustration of a Cartoon Black And White  Outline Design Of A Builder Eating His Lunch On A Beam by toonaday #4416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9" descr="Royalty-Free (RF) Clip Art Illustration of a Cartoon Black And White  Outline Design Of A Builder Eating His Lunch On A Beam by toonaday #44169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461" cy="1435399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</w:t>
      </w:r>
      <w:r>
        <w:rPr>
          <w:noProof/>
        </w:rPr>
        <w:drawing>
          <wp:inline distT="0" distB="0" distL="0" distR="0" wp14:anchorId="51F8F455" wp14:editId="61BA4F52">
            <wp:extent cx="990600" cy="1485900"/>
            <wp:effectExtent l="38100" t="38100" r="38100" b="38100"/>
            <wp:docPr id="9" name="Slika 9" descr="Paukovic kucanski-uredjaji-boj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8" descr="Paukovic kucanski-uredjaji-bojank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984" t="1585" r="12170" b="80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485900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75AC640" w14:textId="34C966DD" w:rsidR="000A3A98" w:rsidRDefault="000A3A98" w:rsidP="000A3A98">
      <w:r>
        <w:rPr>
          <w:noProof/>
        </w:rPr>
        <w:drawing>
          <wp:inline distT="0" distB="0" distL="0" distR="0" wp14:anchorId="56C24834" wp14:editId="57FA89DF">
            <wp:extent cx="1440180" cy="1640803"/>
            <wp:effectExtent l="38100" t="38100" r="45720" b="36195"/>
            <wp:docPr id="8" name="Slika 8" descr="Bleeding human thumb icon, outline style Stock Vector Image &amp; Art - Ala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1" descr="Bleeding human thumb icon, outline style Stock Vector Image &amp; Art - Alam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779" b="117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975" cy="1661077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</w:t>
      </w:r>
      <w:r>
        <w:rPr>
          <w:noProof/>
        </w:rPr>
        <w:drawing>
          <wp:inline distT="0" distB="0" distL="0" distR="0" wp14:anchorId="7658DF3C" wp14:editId="161DCF93">
            <wp:extent cx="696277" cy="1310640"/>
            <wp:effectExtent l="38100" t="38100" r="46990" b="41910"/>
            <wp:docPr id="7" name="Slika 7" descr="Paukovic kucanski-uredjaji-boj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0" descr="Paukovic kucanski-uredjaji-bojank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31" t="19914" r="61508" b="139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177" cy="1321745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10744A69" w14:textId="2CC9E46C" w:rsidR="000A3A98" w:rsidRDefault="000A3A98" w:rsidP="000A3A98">
      <w:r>
        <w:rPr>
          <w:noProof/>
        </w:rPr>
        <w:drawing>
          <wp:inline distT="0" distB="0" distL="0" distR="0" wp14:anchorId="4A78F3A9" wp14:editId="35A1A227">
            <wp:extent cx="1424940" cy="1431824"/>
            <wp:effectExtent l="38100" t="38100" r="41910" b="35560"/>
            <wp:docPr id="6" name="Slika 6" descr="House On Fire Icon, Outline Style Stock Vector - Illustration of emergency,  line: 82982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4" descr="House On Fire Icon, Outline Style Stock Vector - Illustration of emergency,  line: 8298242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97" b="76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913" cy="1444860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t xml:space="preserve">                                                         </w:t>
      </w:r>
      <w:r>
        <w:rPr>
          <w:noProof/>
        </w:rPr>
        <w:drawing>
          <wp:inline distT="0" distB="0" distL="0" distR="0" wp14:anchorId="1D2885C5" wp14:editId="01494BEC">
            <wp:extent cx="1150736" cy="1333500"/>
            <wp:effectExtent l="38100" t="38100" r="30480" b="38100"/>
            <wp:docPr id="5" name="Slika 5" descr="Ručni alat - stranica 5 od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6" descr="Ručni alat - stranica 5 od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33" t="10344" r="20534" b="10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624" cy="1344958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58576AB8" w14:textId="4F547392" w:rsidR="000A3A98" w:rsidRDefault="000A3A98" w:rsidP="000A3A98">
      <w:r>
        <w:rPr>
          <w:noProof/>
        </w:rPr>
        <w:drawing>
          <wp:inline distT="0" distB="0" distL="0" distR="0" wp14:anchorId="36A09535" wp14:editId="1F3A6D34">
            <wp:extent cx="1424940" cy="1390522"/>
            <wp:effectExtent l="38100" t="38100" r="41910" b="3873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577" cy="1406757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t xml:space="preserve">                                                      </w:t>
      </w:r>
      <w:r>
        <w:rPr>
          <w:noProof/>
        </w:rPr>
        <w:drawing>
          <wp:inline distT="0" distB="0" distL="0" distR="0" wp14:anchorId="4988E666" wp14:editId="1BEC325A">
            <wp:extent cx="1303020" cy="1191910"/>
            <wp:effectExtent l="38100" t="38100" r="30480" b="46355"/>
            <wp:docPr id="3" name="Slika 3" descr="Outline Of Knife Cutting Thumb And Tomato Royalty Free Cliparts, Vectors,  And Stock Illustration. Image 4249659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1" descr="Outline Of Knife Cutting Thumb And Tomato Royalty Free Cliparts, Vectors,  And Stock Illustration. Image 42496591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5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277" cy="1198548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30C7ADAA" w14:textId="181681F3" w:rsidR="000F796F" w:rsidRDefault="000A3A98"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23FBB039" wp14:editId="388A59A5">
            <wp:extent cx="1386840" cy="1162499"/>
            <wp:effectExtent l="38100" t="38100" r="41910" b="38100"/>
            <wp:docPr id="2" name="Slika 2" descr="vector illustration of a man with an electric shock Stock Vector | Adobe  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4" descr="vector illustration of a man with an electric shock Stock Vector | Adobe  Stock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692" cy="1170757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t xml:space="preserve">                                                       </w:t>
      </w:r>
      <w:r>
        <w:rPr>
          <w:noProof/>
        </w:rPr>
        <w:drawing>
          <wp:inline distT="0" distB="0" distL="0" distR="0" wp14:anchorId="09A43408" wp14:editId="761FA084">
            <wp:extent cx="1220529" cy="1104900"/>
            <wp:effectExtent l="38100" t="38100" r="36830" b="3810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75" t="3683" r="3526" b="36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841" cy="1118761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sectPr w:rsidR="000F79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19E"/>
    <w:rsid w:val="000A3A98"/>
    <w:rsid w:val="000F796F"/>
    <w:rsid w:val="005D719E"/>
    <w:rsid w:val="00A42BB5"/>
    <w:rsid w:val="00A9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58905"/>
  <w15:chartTrackingRefBased/>
  <w15:docId w15:val="{DAFB6AC8-ECA0-4165-8BF6-17DE154E4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3A98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11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Računalo</dc:creator>
  <cp:keywords/>
  <dc:description/>
  <cp:lastModifiedBy>Korisnik</cp:lastModifiedBy>
  <cp:revision>4</cp:revision>
  <dcterms:created xsi:type="dcterms:W3CDTF">2021-04-25T19:31:00Z</dcterms:created>
  <dcterms:modified xsi:type="dcterms:W3CDTF">2021-05-04T04:26:00Z</dcterms:modified>
</cp:coreProperties>
</file>