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 w:rsidR="006A5808">
        <w:t>šk.god</w:t>
      </w:r>
      <w:proofErr w:type="spellEnd"/>
      <w:r w:rsidR="006A5808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0236B6" w:rsidRPr="00850DAF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786130</wp:posOffset>
            </wp:positionH>
            <wp:positionV relativeFrom="paragraph">
              <wp:posOffset>76835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576580</wp:posOffset>
            </wp:positionH>
            <wp:positionV relativeFrom="paragraph">
              <wp:posOffset>203200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824230</wp:posOffset>
            </wp:positionH>
            <wp:positionV relativeFrom="paragraph">
              <wp:posOffset>27940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788670</wp:posOffset>
            </wp:positionH>
            <wp:positionV relativeFrom="paragraph">
              <wp:posOffset>199390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236B6"/>
    <w:rsid w:val="00031587"/>
    <w:rsid w:val="000607B7"/>
    <w:rsid w:val="0014104A"/>
    <w:rsid w:val="00167AB5"/>
    <w:rsid w:val="001A61BF"/>
    <w:rsid w:val="001B6995"/>
    <w:rsid w:val="002A4BC0"/>
    <w:rsid w:val="002B2840"/>
    <w:rsid w:val="002C485E"/>
    <w:rsid w:val="002D36F0"/>
    <w:rsid w:val="00302AB3"/>
    <w:rsid w:val="0036114E"/>
    <w:rsid w:val="00372F42"/>
    <w:rsid w:val="00411340"/>
    <w:rsid w:val="004834FF"/>
    <w:rsid w:val="00513AE8"/>
    <w:rsid w:val="00535186"/>
    <w:rsid w:val="00637358"/>
    <w:rsid w:val="00691FD1"/>
    <w:rsid w:val="006A5808"/>
    <w:rsid w:val="006B6100"/>
    <w:rsid w:val="00733A9B"/>
    <w:rsid w:val="00762C0B"/>
    <w:rsid w:val="00822CED"/>
    <w:rsid w:val="00847F37"/>
    <w:rsid w:val="008A2D6B"/>
    <w:rsid w:val="008E7F2B"/>
    <w:rsid w:val="0092166D"/>
    <w:rsid w:val="00972732"/>
    <w:rsid w:val="009C4C28"/>
    <w:rsid w:val="009E5F72"/>
    <w:rsid w:val="009F0B20"/>
    <w:rsid w:val="00A35C4D"/>
    <w:rsid w:val="00A75BC4"/>
    <w:rsid w:val="00B92B20"/>
    <w:rsid w:val="00C0136B"/>
    <w:rsid w:val="00C87574"/>
    <w:rsid w:val="00D017D1"/>
    <w:rsid w:val="00DA7427"/>
    <w:rsid w:val="00DB780F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634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2021-04-30T07:34:00Z</dcterms:created>
  <dcterms:modified xsi:type="dcterms:W3CDTF">2021-04-30T07:34:00Z</dcterms:modified>
</cp:coreProperties>
</file>