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2A" w:rsidRDefault="00F710E4" w:rsidP="004C6D2A">
      <w:pPr>
        <w:jc w:val="center"/>
        <w:rPr>
          <w:sz w:val="28"/>
          <w:szCs w:val="28"/>
        </w:rPr>
      </w:pPr>
      <w:r>
        <w:rPr>
          <w:sz w:val="28"/>
          <w:szCs w:val="28"/>
        </w:rPr>
        <w:t>Čovjek uzgaja i koristi životinje</w:t>
      </w:r>
    </w:p>
    <w:p w:rsidR="004C6D2A" w:rsidRDefault="004C6D2A" w:rsidP="004C6D2A">
      <w:pPr>
        <w:spacing w:line="360" w:lineRule="auto"/>
        <w:jc w:val="center"/>
        <w:rPr>
          <w:sz w:val="28"/>
          <w:szCs w:val="28"/>
        </w:rPr>
      </w:pPr>
    </w:p>
    <w:p w:rsidR="004C6D2A" w:rsidRDefault="004C6D2A" w:rsidP="004C6D2A">
      <w:pPr>
        <w:spacing w:line="360" w:lineRule="auto"/>
        <w:rPr>
          <w:sz w:val="28"/>
          <w:szCs w:val="28"/>
        </w:rPr>
      </w:pPr>
    </w:p>
    <w:p w:rsidR="004C6D2A" w:rsidRDefault="00F710E4" w:rsidP="004C6D2A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Kojim postupkom je čovjek dobio domaće životinje od divljih?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______________________________________________________.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F710E4" w:rsidRDefault="00F710E4" w:rsidP="004C6D2A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Kako nazivamo životinje koje žive uz čovjeka u njeg</w:t>
      </w:r>
      <w:r w:rsidR="00EC7BB1">
        <w:rPr>
          <w:sz w:val="28"/>
          <w:szCs w:val="28"/>
        </w:rPr>
        <w:t>ovom domu ili na seoskom imanju?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Default="00EC7BB1" w:rsidP="00EC7BB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__________________________________________________________.</w:t>
      </w:r>
    </w:p>
    <w:p w:rsidR="00EC7BB1" w:rsidRPr="00EC7BB1" w:rsidRDefault="00EC7BB1" w:rsidP="00EC7BB1">
      <w:pPr>
        <w:spacing w:line="360" w:lineRule="auto"/>
        <w:ind w:left="360"/>
        <w:rPr>
          <w:sz w:val="28"/>
          <w:szCs w:val="28"/>
        </w:rPr>
      </w:pPr>
    </w:p>
    <w:p w:rsidR="00F710E4" w:rsidRDefault="00F710E4" w:rsidP="004C6D2A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Kako nazivamo životinje žive bez pomoći čovjeka u prirodi?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Default="00EC7BB1" w:rsidP="00EC7BB1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Nabroji nekoliko domaćih životinja. 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  <w:bookmarkStart w:id="0" w:name="_GoBack"/>
      <w:bookmarkEnd w:id="0"/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Default="00EC7BB1" w:rsidP="00EC7BB1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Nabroji nekoliko divljih životinja. 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_________________________________________________________.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Default="00EC7BB1" w:rsidP="00EC7BB1">
      <w:pPr>
        <w:pStyle w:val="Odlomakpopis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Nabroji nekoliko kućnih ljubimaca. </w:t>
      </w:r>
    </w:p>
    <w:p w:rsidR="00EC7BB1" w:rsidRDefault="00EC7BB1" w:rsidP="00EC7BB1">
      <w:pPr>
        <w:pStyle w:val="Odlomakpopisa"/>
        <w:spacing w:line="360" w:lineRule="auto"/>
        <w:rPr>
          <w:sz w:val="28"/>
          <w:szCs w:val="28"/>
        </w:rPr>
      </w:pPr>
    </w:p>
    <w:p w:rsidR="00EC7BB1" w:rsidRPr="004C6D2A" w:rsidRDefault="00EC7BB1" w:rsidP="00EC7BB1">
      <w:pPr>
        <w:pStyle w:val="Odlomakpopis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________________________________________________________.</w:t>
      </w:r>
    </w:p>
    <w:sectPr w:rsidR="00EC7BB1" w:rsidRPr="004C6D2A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55AD"/>
    <w:multiLevelType w:val="hybridMultilevel"/>
    <w:tmpl w:val="95DCB0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2A"/>
    <w:rsid w:val="00001D04"/>
    <w:rsid w:val="00473EA3"/>
    <w:rsid w:val="004C6D2A"/>
    <w:rsid w:val="005E0D5E"/>
    <w:rsid w:val="00754391"/>
    <w:rsid w:val="00EC7BB1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559"/>
  <w15:docId w15:val="{E7F69C4A-F93B-41A3-8DC1-B2CF73E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2021-05-05T21:22:00Z</dcterms:created>
  <dcterms:modified xsi:type="dcterms:W3CDTF">2021-05-05T21:22:00Z</dcterms:modified>
</cp:coreProperties>
</file>