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C7" w:rsidRPr="00F529C7" w:rsidRDefault="00F529C7">
      <w:pPr>
        <w:rPr>
          <w:b/>
          <w:sz w:val="48"/>
        </w:rPr>
      </w:pPr>
      <w:r w:rsidRPr="00F529C7">
        <w:rPr>
          <w:b/>
          <w:sz w:val="48"/>
        </w:rPr>
        <w:t>P</w:t>
      </w:r>
      <w:r>
        <w:rPr>
          <w:b/>
          <w:sz w:val="48"/>
        </w:rPr>
        <w:t>OVEŽI SLIKU/PREDMET I RIJEČ</w:t>
      </w:r>
    </w:p>
    <w:p w:rsidR="00F529C7" w:rsidRDefault="00F529C7"/>
    <w:p w:rsidR="00F529C7" w:rsidRDefault="009423CD">
      <w:r w:rsidRPr="009423CD">
        <w:drawing>
          <wp:inline distT="0" distB="0" distL="0" distR="0">
            <wp:extent cx="5760720" cy="5760720"/>
            <wp:effectExtent l="0" t="0" r="0" b="0"/>
            <wp:docPr id="4" name="Slika 4" descr="Alkoholni ocat - Zvijezd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koholni ocat - Zvijezd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C7" w:rsidRDefault="00F529C7"/>
    <w:p w:rsidR="00212674" w:rsidRDefault="009423CD"/>
    <w:p w:rsidR="00F529C7" w:rsidRDefault="00F529C7"/>
    <w:p w:rsidR="00F529C7" w:rsidRDefault="00F529C7"/>
    <w:p w:rsidR="00F529C7" w:rsidRDefault="009423CD">
      <w:r w:rsidRPr="009423CD">
        <w:lastRenderedPageBreak/>
        <w:drawing>
          <wp:inline distT="0" distB="0" distL="0" distR="0">
            <wp:extent cx="5760720" cy="4320540"/>
            <wp:effectExtent l="0" t="0" r="0" b="3810"/>
            <wp:docPr id="5" name="Slika 5" descr="Pekarska industrija | Pakiranje kruh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karska industrija | Pakiranje kruh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CD" w:rsidRDefault="009423CD">
      <w:r w:rsidRPr="009423CD">
        <w:lastRenderedPageBreak/>
        <w:drawing>
          <wp:inline distT="0" distB="0" distL="0" distR="0">
            <wp:extent cx="4762500" cy="4762500"/>
            <wp:effectExtent l="0" t="0" r="0" b="0"/>
            <wp:docPr id="6" name="Slika 6" descr="Zilan Koš za smeće sa pedalom, 3 l, INOX - ZLN6874 — Bazzar.h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ilan Koš za smeće sa pedalom, 3 l, INOX - ZLN6874 — Bazzar.h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CD" w:rsidRDefault="009423CD">
      <w:pPr>
        <w:rPr>
          <w:b/>
          <w:sz w:val="260"/>
          <w:szCs w:val="144"/>
        </w:rPr>
      </w:pPr>
      <w:r>
        <w:rPr>
          <w:b/>
          <w:sz w:val="260"/>
          <w:szCs w:val="144"/>
        </w:rPr>
        <w:t>OCAT</w:t>
      </w:r>
    </w:p>
    <w:p w:rsidR="00F529C7" w:rsidRDefault="009423CD">
      <w:pPr>
        <w:rPr>
          <w:b/>
          <w:sz w:val="260"/>
          <w:szCs w:val="144"/>
        </w:rPr>
      </w:pPr>
      <w:r>
        <w:rPr>
          <w:b/>
          <w:sz w:val="260"/>
          <w:szCs w:val="144"/>
        </w:rPr>
        <w:lastRenderedPageBreak/>
        <w:t>KRUH</w:t>
      </w:r>
    </w:p>
    <w:p w:rsidR="00F529C7" w:rsidRPr="00F529C7" w:rsidRDefault="009423CD">
      <w:pPr>
        <w:rPr>
          <w:b/>
          <w:sz w:val="260"/>
          <w:szCs w:val="144"/>
        </w:rPr>
      </w:pPr>
      <w:r>
        <w:rPr>
          <w:b/>
          <w:sz w:val="260"/>
          <w:szCs w:val="144"/>
        </w:rPr>
        <w:t>KOŠ</w:t>
      </w:r>
      <w:bookmarkStart w:id="0" w:name="_GoBack"/>
      <w:bookmarkEnd w:id="0"/>
    </w:p>
    <w:sectPr w:rsidR="00F529C7" w:rsidRPr="00F5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C7"/>
    <w:rsid w:val="00875CE4"/>
    <w:rsid w:val="009423CD"/>
    <w:rsid w:val="00C90D1B"/>
    <w:rsid w:val="00F5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F46C"/>
  <w15:chartTrackingRefBased/>
  <w15:docId w15:val="{0290A851-7ECE-46A7-80FE-C59917CB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%3A%2F%2Fbazzar.hr%2Fp%2FDE4DZRV-zilan-kos-za-smece-sa-pedalom-3-l-inox-zln6874&amp;psig=AOvVaw04BbC9arQis1BaS3noB7Vg&amp;ust=1620918625733000&amp;source=images&amp;cd=vfe&amp;ved=0CAIQjRxqFwoTCNiXws22xPACFQAAAAAdAAAAABA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%3A%2F%2Fwww.viro.hr%2Fhr%2Fprimjene%2Fpekarska-industrija%2F&amp;psig=AOvVaw3fpLjuu03hmbh20tjMFgap&amp;ust=1620918561744000&amp;source=images&amp;cd=vfe&amp;ved=0CAIQjRxqFwoTCJCgsKu2xPACFQAAAAAdAAAAAB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hr/url?sa=i&amp;url=https%3A%2F%2Fwww.zvijezda.hr%2Fproduct%2Falkoholni-ocat%2F&amp;psig=AOvVaw3hfUrIn2X22_2aq_bxSpZ3&amp;ust=1620918508818000&amp;source=images&amp;cd=vfe&amp;ved=0CAIQjRxqFwoTCLDv7pG2xPA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2</cp:revision>
  <dcterms:created xsi:type="dcterms:W3CDTF">2020-12-09T13:46:00Z</dcterms:created>
  <dcterms:modified xsi:type="dcterms:W3CDTF">2021-05-12T15:11:00Z</dcterms:modified>
</cp:coreProperties>
</file>