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44E9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Pročitaj i odgovori na pitanja. </w:t>
      </w:r>
    </w:p>
    <w:p w14:paraId="2BA2DE16" w14:textId="2E2A4DB1" w:rsidR="00B573F1" w:rsidRPr="008F7183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8F7183">
        <w:rPr>
          <w:sz w:val="32"/>
          <w:szCs w:val="32"/>
        </w:rPr>
        <w:t xml:space="preserve">Na rijeci Dravi nalaze se vodocrpilišta u </w:t>
      </w:r>
      <w:proofErr w:type="spellStart"/>
      <w:r w:rsidRPr="008F7183">
        <w:rPr>
          <w:sz w:val="32"/>
          <w:szCs w:val="32"/>
        </w:rPr>
        <w:t>Nedeliš</w:t>
      </w:r>
      <w:r>
        <w:rPr>
          <w:sz w:val="32"/>
          <w:szCs w:val="32"/>
        </w:rPr>
        <w:t>ć</w:t>
      </w:r>
      <w:r w:rsidRPr="008F7183">
        <w:rPr>
          <w:sz w:val="32"/>
          <w:szCs w:val="32"/>
        </w:rPr>
        <w:t>u</w:t>
      </w:r>
      <w:proofErr w:type="spellEnd"/>
      <w:r w:rsidRPr="008F7183">
        <w:rPr>
          <w:sz w:val="32"/>
          <w:szCs w:val="32"/>
        </w:rPr>
        <w:t>, Prelogu i Svetoj Mariji.</w:t>
      </w:r>
    </w:p>
    <w:p w14:paraId="222EA997" w14:textId="77777777" w:rsidR="00B573F1" w:rsidRPr="008F7183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8F7183">
        <w:rPr>
          <w:sz w:val="32"/>
          <w:szCs w:val="32"/>
        </w:rPr>
        <w:t>U njima se iz podzemnih voda dobiva se pitka voda.</w:t>
      </w:r>
    </w:p>
    <w:p w14:paraId="732CD726" w14:textId="77777777" w:rsidR="00B573F1" w:rsidRPr="008F7183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8F7183">
        <w:rPr>
          <w:sz w:val="32"/>
          <w:szCs w:val="32"/>
        </w:rPr>
        <w:t>Na crtu upiši ime vodocrpilišta koje se nalazi u blizini tvog mjesta.</w:t>
      </w:r>
    </w:p>
    <w:p w14:paraId="1A46D015" w14:textId="77777777" w:rsidR="00B573F1" w:rsidRPr="008F7183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14:paraId="29A97219" w14:textId="77777777" w:rsidR="00B573F1" w:rsidRPr="008F7183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8F7183">
        <w:rPr>
          <w:sz w:val="32"/>
          <w:szCs w:val="32"/>
        </w:rPr>
        <w:t>________________________________</w:t>
      </w:r>
    </w:p>
    <w:p w14:paraId="648AF2F6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FF0000"/>
          <w:sz w:val="32"/>
          <w:szCs w:val="32"/>
        </w:rPr>
      </w:pPr>
    </w:p>
    <w:p w14:paraId="4197A4F4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719FF975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rijeci Dravi ima i hidroelektrana u kojoj se proizvodi struja pomoću vode.</w:t>
      </w:r>
    </w:p>
    <w:p w14:paraId="2131EF06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crte napiši naziv mjesta u Međimurju u kojem se nalazi hidroelektrana.</w:t>
      </w:r>
    </w:p>
    <w:p w14:paraId="13AB73DA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3882E4A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       _________________________</w:t>
      </w:r>
    </w:p>
    <w:p w14:paraId="0A649A4A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507FAE59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4D505F47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 Svetom Martinu na Muri nalazi se plutajući _____________ u kakvima se nekada proizvodilo brašno.</w:t>
      </w:r>
    </w:p>
    <w:p w14:paraId="1F64038E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5AE9337A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3F68C7CE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Most na Muri nalazi se u mjestu</w:t>
      </w:r>
    </w:p>
    <w:p w14:paraId="31C606AC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Mursko Središće</w:t>
      </w:r>
    </w:p>
    <w:p w14:paraId="14FAD059" w14:textId="77777777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b) Prelog</w:t>
      </w:r>
    </w:p>
    <w:p w14:paraId="0E93955C" w14:textId="444D6FA9" w:rsidR="00475D18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c) </w:t>
      </w:r>
      <w:proofErr w:type="spellStart"/>
      <w:r>
        <w:rPr>
          <w:color w:val="000000"/>
          <w:sz w:val="32"/>
          <w:szCs w:val="32"/>
        </w:rPr>
        <w:t>Štrigova</w:t>
      </w:r>
      <w:proofErr w:type="spellEnd"/>
    </w:p>
    <w:p w14:paraId="69C1828E" w14:textId="39953CBB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Jesi li ikada bio u nekom mjestu u Međimurju uz rijeku Dravu?</w:t>
      </w:r>
    </w:p>
    <w:p w14:paraId="2D47B777" w14:textId="132063C4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Jesi li ikada bio u nekom mjestu u Međimurju uz rijeku Muru?</w:t>
      </w:r>
    </w:p>
    <w:p w14:paraId="2A2C4476" w14:textId="70A350EC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Razgovaraj s roditeljima i upiši naziv mjesta i što si tamo radio na crtu.</w:t>
      </w:r>
    </w:p>
    <w:p w14:paraId="44645AAE" w14:textId="58F7A33F" w:rsid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14:paraId="2F3E8027" w14:textId="37DF5FA8" w:rsidR="00B573F1" w:rsidRPr="00B573F1" w:rsidRDefault="00B573F1" w:rsidP="00B573F1">
      <w:pPr>
        <w:pStyle w:val="StandardWeb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</w:t>
      </w:r>
      <w:bookmarkStart w:id="0" w:name="_GoBack"/>
      <w:bookmarkEnd w:id="0"/>
    </w:p>
    <w:sectPr w:rsidR="00B573F1" w:rsidRPr="00B5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475D18"/>
    <w:rsid w:val="006E1D7A"/>
    <w:rsid w:val="00B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5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2021-05-06T08:25:00Z</dcterms:created>
  <dcterms:modified xsi:type="dcterms:W3CDTF">2021-05-06T08:25:00Z</dcterms:modified>
</cp:coreProperties>
</file>