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C90A" w14:textId="77777777" w:rsidR="005E78D8" w:rsidRPr="00D87104" w:rsidRDefault="005E78D8" w:rsidP="005E78D8">
      <w:pPr>
        <w:rPr>
          <w:sz w:val="28"/>
          <w:szCs w:val="28"/>
        </w:rPr>
      </w:pPr>
      <w:r w:rsidRPr="00D87104">
        <w:rPr>
          <w:sz w:val="28"/>
          <w:szCs w:val="28"/>
        </w:rPr>
        <w:t>PREDNJU STRANICU BILJEŽNICE</w:t>
      </w:r>
      <w:r>
        <w:rPr>
          <w:sz w:val="28"/>
          <w:szCs w:val="28"/>
        </w:rPr>
        <w:t xml:space="preserve"> (ČESTITKE)</w:t>
      </w:r>
      <w:r w:rsidRPr="00D87104">
        <w:rPr>
          <w:sz w:val="28"/>
          <w:szCs w:val="28"/>
        </w:rPr>
        <w:t xml:space="preserve"> OBLJEPI NEKIM SLIČICAMA KOJE SI IZREZAO IZ STARIH NOVINA ILI PROSPEKATA A KOJE SLIČICE SE ČINE PRIMJERENE ZA OSOBU KOJOJ PIŠEŠ PIS</w:t>
      </w:r>
      <w:bookmarkStart w:id="0" w:name="_GoBack"/>
      <w:bookmarkEnd w:id="0"/>
      <w:r w:rsidRPr="00D87104">
        <w:rPr>
          <w:sz w:val="28"/>
          <w:szCs w:val="28"/>
        </w:rPr>
        <w:t>MO.</w:t>
      </w:r>
    </w:p>
    <w:p w14:paraId="5229A96E" w14:textId="77777777" w:rsidR="005E78D8" w:rsidRDefault="005E78D8" w:rsidP="006E7A8A">
      <w:pPr>
        <w:rPr>
          <w:sz w:val="28"/>
          <w:szCs w:val="28"/>
        </w:rPr>
      </w:pPr>
    </w:p>
    <w:p w14:paraId="0E93955C" w14:textId="7765C7CB" w:rsidR="00475D18" w:rsidRDefault="00475D18" w:rsidP="00205148"/>
    <w:sectPr w:rsidR="0047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475D18"/>
    <w:rsid w:val="005E78D8"/>
    <w:rsid w:val="006E1D7A"/>
    <w:rsid w:val="006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2021-05-07T08:49:00Z</dcterms:created>
  <dcterms:modified xsi:type="dcterms:W3CDTF">2021-05-07T08:49:00Z</dcterms:modified>
</cp:coreProperties>
</file>