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3C" w:rsidRPr="00835F1A" w:rsidRDefault="0048583C" w:rsidP="0048583C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48583C" w:rsidRPr="00835F1A" w:rsidRDefault="008F702B" w:rsidP="0048583C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Petak</w:t>
      </w:r>
      <w:r w:rsidR="0048583C" w:rsidRPr="00835F1A">
        <w:rPr>
          <w:rFonts w:asciiTheme="majorHAnsi" w:hAnsiTheme="majorHAnsi" w:cstheme="majorHAnsi"/>
        </w:rPr>
        <w:t xml:space="preserve">, </w:t>
      </w:r>
      <w:r w:rsidR="0048583C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4</w:t>
      </w:r>
      <w:r w:rsidR="0048583C" w:rsidRPr="00835F1A">
        <w:rPr>
          <w:rFonts w:asciiTheme="majorHAnsi" w:hAnsiTheme="majorHAnsi" w:cstheme="majorHAnsi"/>
        </w:rPr>
        <w:t>.</w:t>
      </w:r>
      <w:r w:rsidR="0048583C">
        <w:rPr>
          <w:rFonts w:asciiTheme="majorHAnsi" w:hAnsiTheme="majorHAnsi" w:cstheme="majorHAnsi"/>
        </w:rPr>
        <w:t>5</w:t>
      </w:r>
      <w:r w:rsidR="0048583C" w:rsidRPr="00835F1A">
        <w:rPr>
          <w:rFonts w:asciiTheme="majorHAnsi" w:hAnsiTheme="majorHAnsi" w:cstheme="majorHAnsi"/>
        </w:rPr>
        <w:t xml:space="preserve">.2021. </w:t>
      </w:r>
    </w:p>
    <w:p w:rsidR="0048583C" w:rsidRDefault="0048583C" w:rsidP="0048583C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8F702B" w:rsidRPr="00835F1A" w:rsidRDefault="008F702B" w:rsidP="0048583C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8583C" w:rsidRDefault="0048583C" w:rsidP="0048583C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color w:val="auto"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 w:rsidR="006142F9">
        <w:rPr>
          <w:rFonts w:asciiTheme="majorHAnsi" w:hAnsiTheme="majorHAnsi" w:cstheme="majorHAnsi"/>
          <w:b/>
          <w:bCs/>
          <w:color w:val="auto"/>
          <w:sz w:val="32"/>
          <w:szCs w:val="32"/>
        </w:rPr>
        <w:t>TJELESNA KULTURA</w:t>
      </w:r>
    </w:p>
    <w:p w:rsidR="008F702B" w:rsidRPr="007C2685" w:rsidRDefault="008F702B" w:rsidP="0048583C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48583C" w:rsidRDefault="0048583C" w:rsidP="0048583C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48583C" w:rsidRPr="008F702B" w:rsidRDefault="006142F9" w:rsidP="0048583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F702B">
        <w:rPr>
          <w:rFonts w:asciiTheme="majorHAnsi" w:hAnsiTheme="majorHAnsi" w:cstheme="majorHAnsi"/>
          <w:sz w:val="28"/>
          <w:szCs w:val="28"/>
        </w:rPr>
        <w:t xml:space="preserve">A </w:t>
      </w:r>
      <w:r w:rsidR="00A77709">
        <w:rPr>
          <w:rFonts w:asciiTheme="majorHAnsi" w:hAnsiTheme="majorHAnsi" w:cstheme="majorHAnsi"/>
          <w:sz w:val="28"/>
          <w:szCs w:val="28"/>
        </w:rPr>
        <w:t xml:space="preserve">ZA </w:t>
      </w:r>
      <w:bookmarkStart w:id="1" w:name="_GoBack"/>
      <w:bookmarkEnd w:id="1"/>
      <w:r w:rsidRPr="008F702B">
        <w:rPr>
          <w:rFonts w:asciiTheme="majorHAnsi" w:hAnsiTheme="majorHAnsi" w:cstheme="majorHAnsi"/>
          <w:sz w:val="28"/>
          <w:szCs w:val="28"/>
        </w:rPr>
        <w:t>KRAJ TJEDNA</w:t>
      </w:r>
      <w:r w:rsidR="008F702B" w:rsidRPr="008F702B">
        <w:rPr>
          <w:rFonts w:asciiTheme="majorHAnsi" w:hAnsiTheme="majorHAnsi" w:cstheme="majorHAnsi"/>
          <w:sz w:val="28"/>
          <w:szCs w:val="28"/>
        </w:rPr>
        <w:t xml:space="preserve"> MALO ZABAVE</w:t>
      </w:r>
    </w:p>
    <w:p w:rsidR="008F702B" w:rsidRPr="008F702B" w:rsidRDefault="008F702B" w:rsidP="0048583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F702B">
        <w:rPr>
          <w:rFonts w:asciiTheme="majorHAnsi" w:hAnsiTheme="majorHAnsi" w:cstheme="majorHAnsi"/>
          <w:sz w:val="28"/>
          <w:szCs w:val="28"/>
        </w:rPr>
        <w:t>OTVORITE POVEZNICU I UZ SPUŽVA BOBA I PATRIKA RADITE VJEŽBE RAZGIBAVANJA</w:t>
      </w:r>
    </w:p>
    <w:p w:rsidR="008F702B" w:rsidRPr="008F702B" w:rsidRDefault="008F702B" w:rsidP="0048583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F702B">
        <w:rPr>
          <w:rFonts w:asciiTheme="majorHAnsi" w:hAnsiTheme="majorHAnsi" w:cstheme="majorHAnsi"/>
          <w:sz w:val="28"/>
          <w:szCs w:val="28"/>
        </w:rPr>
        <w:t xml:space="preserve">ZABAVITE SE I POZOVITE RODITELJE DA VAM SE PRIDRUŽE </w:t>
      </w:r>
      <w:r w:rsidRPr="008F702B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F702B" w:rsidRPr="008F702B" w:rsidRDefault="00A77709" w:rsidP="0048583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hyperlink r:id="rId5" w:history="1">
        <w:r w:rsidR="008F702B" w:rsidRPr="008F702B">
          <w:rPr>
            <w:rStyle w:val="Hiperveza"/>
            <w:rFonts w:asciiTheme="majorHAnsi" w:hAnsiTheme="majorHAnsi" w:cstheme="majorHAnsi"/>
            <w:sz w:val="28"/>
            <w:szCs w:val="28"/>
          </w:rPr>
          <w:t>https://www.youtube.com/watch?v=1KrzpbPjNJ8</w:t>
        </w:r>
      </w:hyperlink>
      <w:r w:rsidR="008F702B" w:rsidRPr="008F702B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8583C" w:rsidRDefault="0048583C" w:rsidP="0048583C">
      <w:pPr>
        <w:pStyle w:val="Odlomakpopisa"/>
        <w:spacing w:line="360" w:lineRule="auto"/>
        <w:jc w:val="both"/>
      </w:pPr>
    </w:p>
    <w:p w:rsidR="00AB2431" w:rsidRDefault="008F702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-182880</wp:posOffset>
            </wp:positionH>
            <wp:positionV relativeFrom="paragraph">
              <wp:posOffset>410845</wp:posOffset>
            </wp:positionV>
            <wp:extent cx="6645910" cy="3850640"/>
            <wp:effectExtent l="0" t="0" r="2540" b="0"/>
            <wp:wrapTight wrapText="bothSides">
              <wp:wrapPolygon edited="0">
                <wp:start x="8482" y="0"/>
                <wp:lineTo x="7801" y="214"/>
                <wp:lineTo x="6191" y="1389"/>
                <wp:lineTo x="3715" y="2565"/>
                <wp:lineTo x="1300" y="3313"/>
                <wp:lineTo x="1114" y="3633"/>
                <wp:lineTo x="371" y="5022"/>
                <wp:lineTo x="124" y="6732"/>
                <wp:lineTo x="1362" y="8549"/>
                <wp:lineTo x="248" y="10259"/>
                <wp:lineTo x="0" y="11220"/>
                <wp:lineTo x="0" y="13999"/>
                <wp:lineTo x="805" y="15602"/>
                <wp:lineTo x="3467" y="17098"/>
                <wp:lineTo x="3777" y="17098"/>
                <wp:lineTo x="4644" y="18807"/>
                <wp:lineTo x="4644" y="20303"/>
                <wp:lineTo x="6006" y="20517"/>
                <wp:lineTo x="13497" y="20517"/>
                <wp:lineTo x="13436" y="21051"/>
                <wp:lineTo x="13807" y="21479"/>
                <wp:lineTo x="14240" y="21479"/>
                <wp:lineTo x="14921" y="21479"/>
                <wp:lineTo x="15045" y="21479"/>
                <wp:lineTo x="15231" y="20731"/>
                <wp:lineTo x="14983" y="18807"/>
                <wp:lineTo x="15293" y="18807"/>
                <wp:lineTo x="16098" y="17525"/>
                <wp:lineTo x="16160" y="17098"/>
                <wp:lineTo x="16841" y="15388"/>
                <wp:lineTo x="18698" y="11968"/>
                <wp:lineTo x="21175" y="10259"/>
                <wp:lineTo x="21546" y="8763"/>
                <wp:lineTo x="21546" y="8015"/>
                <wp:lineTo x="16903" y="6732"/>
                <wp:lineTo x="15355" y="5557"/>
                <wp:lineTo x="14860" y="4809"/>
                <wp:lineTo x="13745" y="4488"/>
                <wp:lineTo x="8730" y="3420"/>
                <wp:lineTo x="9659" y="1175"/>
                <wp:lineTo x="9721" y="321"/>
                <wp:lineTo x="9597" y="0"/>
                <wp:lineTo x="8482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2431" w:rsidSect="008F70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3C"/>
    <w:rsid w:val="0048583C"/>
    <w:rsid w:val="006142F9"/>
    <w:rsid w:val="008F702B"/>
    <w:rsid w:val="00A77709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D2D8"/>
  <w15:chartTrackingRefBased/>
  <w15:docId w15:val="{AB7AAF23-8D42-458F-A474-69A7EEEA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8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583C"/>
    <w:pPr>
      <w:ind w:left="720"/>
      <w:contextualSpacing/>
    </w:pPr>
  </w:style>
  <w:style w:type="paragraph" w:customStyle="1" w:styleId="Default">
    <w:name w:val="Default"/>
    <w:rsid w:val="004858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F70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F7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ngimg.com/download/49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1KrzpbPjNJ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2021-05-12T19:52:00Z</dcterms:created>
  <dcterms:modified xsi:type="dcterms:W3CDTF">2021-05-14T05:57:00Z</dcterms:modified>
</cp:coreProperties>
</file>