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5DA8" w14:textId="73F31662" w:rsidR="00DD67C4" w:rsidRP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 xml:space="preserve">Postavi pitanja za ove rečenice : </w:t>
      </w:r>
    </w:p>
    <w:p w14:paraId="4FAEAFE7" w14:textId="7B9F05F5" w:rsidR="00C9764B" w:rsidRPr="00C9764B" w:rsidRDefault="00C9764B">
      <w:pPr>
        <w:rPr>
          <w:sz w:val="40"/>
          <w:szCs w:val="40"/>
        </w:rPr>
      </w:pPr>
    </w:p>
    <w:p w14:paraId="1EB48E6D" w14:textId="21511706" w:rsidR="00C9764B" w:rsidRP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>Marija ima kratku kosu.</w:t>
      </w:r>
    </w:p>
    <w:p w14:paraId="5C3FFC6E" w14:textId="6387540E" w:rsidR="00C9764B" w:rsidRP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>Marko pliva.</w:t>
      </w:r>
    </w:p>
    <w:p w14:paraId="59B08C0E" w14:textId="1442903C" w:rsidR="00C9764B" w:rsidRP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>Ruža je crvena.</w:t>
      </w:r>
    </w:p>
    <w:p w14:paraId="58A40DB6" w14:textId="0A365331" w:rsidR="00C9764B" w:rsidRP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>Mama kuha juhu.</w:t>
      </w:r>
    </w:p>
    <w:p w14:paraId="612228E9" w14:textId="61CE91A5" w:rsidR="00C9764B" w:rsidRP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>Pas Šarko laje.</w:t>
      </w:r>
    </w:p>
    <w:p w14:paraId="4CB65370" w14:textId="59878EB1" w:rsidR="00C9764B" w:rsidRP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>Iva crta mačku.</w:t>
      </w:r>
    </w:p>
    <w:p w14:paraId="4079F624" w14:textId="66BF4527" w:rsidR="00C9764B" w:rsidRDefault="00C9764B">
      <w:pPr>
        <w:rPr>
          <w:sz w:val="40"/>
          <w:szCs w:val="40"/>
        </w:rPr>
      </w:pPr>
      <w:r w:rsidRPr="00C9764B">
        <w:rPr>
          <w:sz w:val="40"/>
          <w:szCs w:val="40"/>
        </w:rPr>
        <w:t>Baka plete čarape.</w:t>
      </w:r>
    </w:p>
    <w:p w14:paraId="45ABBE3E" w14:textId="77777777" w:rsidR="00C9764B" w:rsidRDefault="00C9764B">
      <w:pPr>
        <w:rPr>
          <w:sz w:val="40"/>
          <w:szCs w:val="40"/>
        </w:rPr>
      </w:pPr>
      <w:r>
        <w:rPr>
          <w:sz w:val="40"/>
          <w:szCs w:val="40"/>
        </w:rPr>
        <w:t>Ivica je dobio nove cipele.</w:t>
      </w:r>
    </w:p>
    <w:p w14:paraId="70837858" w14:textId="77777777" w:rsidR="00C9764B" w:rsidRDefault="00C9764B">
      <w:pPr>
        <w:rPr>
          <w:sz w:val="40"/>
          <w:szCs w:val="40"/>
        </w:rPr>
      </w:pPr>
      <w:r>
        <w:rPr>
          <w:sz w:val="40"/>
          <w:szCs w:val="40"/>
        </w:rPr>
        <w:t>Mara je kupila tortu.</w:t>
      </w:r>
    </w:p>
    <w:p w14:paraId="52CCDAD5" w14:textId="79E7D2ED" w:rsidR="00C9764B" w:rsidRPr="00C9764B" w:rsidRDefault="00C9764B">
      <w:pPr>
        <w:rPr>
          <w:sz w:val="40"/>
          <w:szCs w:val="40"/>
        </w:rPr>
      </w:pPr>
      <w:r>
        <w:rPr>
          <w:sz w:val="40"/>
          <w:szCs w:val="40"/>
        </w:rPr>
        <w:t>Tata kosi travu.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14:paraId="4A7ABDC2" w14:textId="77777777" w:rsidR="00C9764B" w:rsidRPr="00C9764B" w:rsidRDefault="00C9764B">
      <w:pPr>
        <w:rPr>
          <w:sz w:val="40"/>
          <w:szCs w:val="40"/>
        </w:rPr>
      </w:pPr>
    </w:p>
    <w:sectPr w:rsidR="00C9764B" w:rsidRPr="00C9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7B"/>
    <w:rsid w:val="00B56C7B"/>
    <w:rsid w:val="00C9764B"/>
    <w:rsid w:val="00D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94DA"/>
  <w15:chartTrackingRefBased/>
  <w15:docId w15:val="{8B9B9E2F-84A6-4300-8014-04C1A31E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2021-05-04T17:43:00Z</dcterms:created>
  <dcterms:modified xsi:type="dcterms:W3CDTF">2021-05-04T17:53:00Z</dcterms:modified>
</cp:coreProperties>
</file>