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B0365" w14:textId="77777777" w:rsidR="00645AF9" w:rsidRPr="00D87104" w:rsidRDefault="00645AF9" w:rsidP="00645AF9">
      <w:pPr>
        <w:rPr>
          <w:sz w:val="28"/>
          <w:szCs w:val="28"/>
        </w:rPr>
      </w:pPr>
      <w:bookmarkStart w:id="0" w:name="_GoBack"/>
      <w:bookmarkEnd w:id="0"/>
      <w:r w:rsidRPr="00D87104">
        <w:rPr>
          <w:sz w:val="28"/>
          <w:szCs w:val="28"/>
        </w:rPr>
        <w:t>OD STARIH PROSPEKATA ILI NOVINA NAPRAVI I KOVERTU U KOJU ĆEŠ PISMO STAVITI.</w:t>
      </w:r>
    </w:p>
    <w:p w14:paraId="722DF615" w14:textId="77777777" w:rsidR="00645AF9" w:rsidRPr="00D87104" w:rsidRDefault="00645AF9" w:rsidP="00645AF9">
      <w:pPr>
        <w:rPr>
          <w:sz w:val="28"/>
          <w:szCs w:val="28"/>
        </w:rPr>
      </w:pPr>
      <w:r w:rsidRPr="00D87104">
        <w:rPr>
          <w:sz w:val="28"/>
          <w:szCs w:val="28"/>
        </w:rPr>
        <w:t>PAZI DA PISMO STANE U KOVERTU.</w:t>
      </w:r>
    </w:p>
    <w:p w14:paraId="68466CE7" w14:textId="77777777" w:rsidR="00645AF9" w:rsidRPr="00D87104" w:rsidRDefault="00645AF9" w:rsidP="00645AF9">
      <w:pPr>
        <w:rPr>
          <w:sz w:val="28"/>
          <w:szCs w:val="28"/>
        </w:rPr>
      </w:pPr>
      <w:r w:rsidRPr="00D87104">
        <w:rPr>
          <w:sz w:val="28"/>
          <w:szCs w:val="28"/>
        </w:rPr>
        <w:t>U ŠKOLU DONESI SVOJ RAD.</w:t>
      </w:r>
    </w:p>
    <w:p w14:paraId="70CCBBB2" w14:textId="77777777" w:rsidR="00645AF9" w:rsidRPr="00D87104" w:rsidRDefault="00645AF9" w:rsidP="00645AF9">
      <w:pPr>
        <w:rPr>
          <w:sz w:val="28"/>
          <w:szCs w:val="28"/>
        </w:rPr>
      </w:pPr>
      <w:r w:rsidRPr="00D87104">
        <w:rPr>
          <w:sz w:val="28"/>
          <w:szCs w:val="28"/>
        </w:rPr>
        <w:t>NAKON TOGA PISMO DAJ OSOBI ZA KOJU SI GA NAPISAO.</w:t>
      </w:r>
    </w:p>
    <w:p w14:paraId="79499D70" w14:textId="77777777" w:rsidR="00645AF9" w:rsidRPr="00D87104" w:rsidRDefault="00645AF9" w:rsidP="00645AF9">
      <w:pPr>
        <w:rPr>
          <w:sz w:val="28"/>
          <w:szCs w:val="28"/>
        </w:rPr>
      </w:pPr>
    </w:p>
    <w:p w14:paraId="1829C29B" w14:textId="77777777" w:rsidR="00645AF9" w:rsidRDefault="00645AF9" w:rsidP="00645AF9">
      <w:r>
        <w:rPr>
          <w:noProof/>
        </w:rPr>
        <w:drawing>
          <wp:inline distT="0" distB="0" distL="0" distR="0" wp14:anchorId="5BA22B10" wp14:editId="775AF594">
            <wp:extent cx="3603172" cy="4969892"/>
            <wp:effectExtent l="0" t="0" r="0" b="2540"/>
            <wp:docPr id="1" name="Slika 1" descr="http://4.bp.blogspot.com/-sbgnGdbOEio/UQyFfz0RmdI/AAAAAAAAFzs/0xqzFr70LX0/s320/molde+envelope+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sbgnGdbOEio/UQyFfz0RmdI/AAAAAAAAFzs/0xqzFr70LX0/s320/molde+envelope+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753" cy="499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B83F6" w14:textId="77777777" w:rsidR="00645AF9" w:rsidRDefault="00645AF9" w:rsidP="00645AF9">
      <w:r>
        <w:t>SLIKA 1: IZVOR: PINTEREST</w:t>
      </w:r>
    </w:p>
    <w:p w14:paraId="0E93955C" w14:textId="7765C7CB" w:rsidR="00475D18" w:rsidRDefault="00475D18" w:rsidP="00205148"/>
    <w:sectPr w:rsidR="0047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E284B"/>
    <w:multiLevelType w:val="hybridMultilevel"/>
    <w:tmpl w:val="FCE69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A"/>
    <w:rsid w:val="00205148"/>
    <w:rsid w:val="00475D18"/>
    <w:rsid w:val="005E78D8"/>
    <w:rsid w:val="00645AF9"/>
    <w:rsid w:val="006E1D7A"/>
    <w:rsid w:val="006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4B06"/>
  <w15:chartTrackingRefBased/>
  <w15:docId w15:val="{C5FED65B-A866-475E-8BF0-25BAC044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A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2021-05-07T08:50:00Z</dcterms:created>
  <dcterms:modified xsi:type="dcterms:W3CDTF">2021-05-07T08:50:00Z</dcterms:modified>
</cp:coreProperties>
</file>