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2A" w:rsidRDefault="00F0219F" w:rsidP="0032783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Zaštita životinja</w:t>
      </w:r>
    </w:p>
    <w:p w:rsidR="00327833" w:rsidRDefault="00327833" w:rsidP="00327833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045230" w:rsidRDefault="00F0219F" w:rsidP="00F0219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životinje koje su zakonom zaštićene.</w:t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vuk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konj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kokoš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vidra</w:t>
      </w:r>
      <w:r>
        <w:rPr>
          <w:sz w:val="28"/>
          <w:szCs w:val="28"/>
        </w:rPr>
        <w:tab/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ris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periska</w:t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zebra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bjeloglavi sup</w:t>
      </w:r>
      <w:r>
        <w:rPr>
          <w:sz w:val="28"/>
          <w:szCs w:val="28"/>
        </w:rPr>
        <w:tab/>
        <w:t xml:space="preserve"> čovječja ribica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žirafa</w:t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</w:p>
    <w:p w:rsidR="00F0219F" w:rsidRDefault="00F0219F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Zakon o dobrobiti životinja kaže da se ni jedna </w:t>
      </w:r>
      <w:r w:rsidR="00327833">
        <w:rPr>
          <w:sz w:val="28"/>
          <w:szCs w:val="28"/>
        </w:rPr>
        <w:t>životinja ne smije bez razloga ____________________ i _________________________.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Svaki čovjek koji posjeduje neku životinju dužan je 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 se o njoj i osigurati joj ______________________ 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njegu.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Zaštićene vrste životinja su one životinje kojih ima _______________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(mali/ veliki)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broj u prirodi, prijeti im izumiranje i zato ih ne smijemo </w:t>
      </w:r>
    </w:p>
    <w:p w:rsidR="00327833" w:rsidRDefault="00327833" w:rsidP="00F0219F">
      <w:pPr>
        <w:pStyle w:val="Odlomakpopisa"/>
        <w:spacing w:line="360" w:lineRule="auto"/>
        <w:rPr>
          <w:sz w:val="28"/>
          <w:szCs w:val="28"/>
        </w:rPr>
      </w:pPr>
    </w:p>
    <w:p w:rsidR="00327833" w:rsidRPr="00327833" w:rsidRDefault="00327833" w:rsidP="00327833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_______________________.</w:t>
      </w:r>
    </w:p>
    <w:p w:rsidR="00327833" w:rsidRPr="00F0219F" w:rsidRDefault="00327833" w:rsidP="00F0219F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(loviti/ hraniti)</w:t>
      </w:r>
    </w:p>
    <w:sectPr w:rsidR="00327833" w:rsidRPr="00F0219F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D55AD"/>
    <w:multiLevelType w:val="hybridMultilevel"/>
    <w:tmpl w:val="95DCB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9CE"/>
    <w:multiLevelType w:val="hybridMultilevel"/>
    <w:tmpl w:val="3C2CBDBC"/>
    <w:lvl w:ilvl="0" w:tplc="49FC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A1C08"/>
    <w:multiLevelType w:val="hybridMultilevel"/>
    <w:tmpl w:val="C5F6E8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D2A"/>
    <w:rsid w:val="00001D04"/>
    <w:rsid w:val="00045230"/>
    <w:rsid w:val="00327833"/>
    <w:rsid w:val="00473EA3"/>
    <w:rsid w:val="004C6D2A"/>
    <w:rsid w:val="005E0D5E"/>
    <w:rsid w:val="00754391"/>
    <w:rsid w:val="00EC7BB1"/>
    <w:rsid w:val="00F0219F"/>
    <w:rsid w:val="00F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7559"/>
  <w15:docId w15:val="{E7F69C4A-F93B-41A3-8DC1-B2CF73E4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6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2021-05-05T21:43:00Z</dcterms:created>
  <dcterms:modified xsi:type="dcterms:W3CDTF">2021-05-05T21:43:00Z</dcterms:modified>
</cp:coreProperties>
</file>