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7CA" w:rsidRDefault="004207CA">
      <w:pPr>
        <w:rPr>
          <w:noProof/>
        </w:rPr>
      </w:pPr>
      <w:r>
        <w:rPr>
          <w:noProof/>
        </w:rPr>
        <w:t>OBOJI CRTEŽE KOJ SU SASTAVLJENI OD GEOMETRIJSKI LIKOVA PREMA BOJAMA KOJE SU ZADANE.</w:t>
      </w:r>
    </w:p>
    <w:p w:rsidR="009C7BB3" w:rsidRDefault="004207CA">
      <w:bookmarkStart w:id="0" w:name="_GoBack"/>
      <w:r>
        <w:rPr>
          <w:noProof/>
        </w:rPr>
        <w:drawing>
          <wp:inline distT="0" distB="0" distL="0" distR="0" wp14:anchorId="46683F0B" wp14:editId="135E069F">
            <wp:extent cx="5851819" cy="85191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250" t="18577" r="44311" b="7819"/>
                    <a:stretch/>
                  </pic:blipFill>
                  <pic:spPr bwMode="auto">
                    <a:xfrm>
                      <a:off x="0" y="0"/>
                      <a:ext cx="5875151" cy="8553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207CA" w:rsidRDefault="004207CA"/>
    <w:sectPr w:rsidR="00420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CA"/>
    <w:rsid w:val="004207CA"/>
    <w:rsid w:val="009C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CCD8"/>
  <w15:chartTrackingRefBased/>
  <w15:docId w15:val="{90977A4E-5229-4E2A-BC55-E0593E4E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2021-04-29T11:39:00Z</dcterms:created>
  <dcterms:modified xsi:type="dcterms:W3CDTF">2021-04-29T11:42:00Z</dcterms:modified>
</cp:coreProperties>
</file>