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955C" w14:textId="1EC9DD13" w:rsidR="00475D18" w:rsidRPr="00DB719F" w:rsidRDefault="00DB719F" w:rsidP="00205148">
      <w:pPr>
        <w:rPr>
          <w:b/>
          <w:sz w:val="28"/>
          <w:szCs w:val="28"/>
        </w:rPr>
      </w:pPr>
      <w:r w:rsidRPr="00DB719F">
        <w:rPr>
          <w:b/>
          <w:sz w:val="28"/>
          <w:szCs w:val="28"/>
        </w:rPr>
        <w:t>RAZMISLI PA ZAOKRUŽI ONE STVARI KOJE ĆINE DOBRA DJELA.</w:t>
      </w:r>
    </w:p>
    <w:p w14:paraId="4132F659" w14:textId="77777777" w:rsidR="00DB719F" w:rsidRDefault="00DB719F" w:rsidP="00205148">
      <w:pPr>
        <w:rPr>
          <w:sz w:val="28"/>
          <w:szCs w:val="28"/>
        </w:rPr>
      </w:pPr>
    </w:p>
    <w:p w14:paraId="7307D379" w14:textId="1E36A54C" w:rsidR="00DB719F" w:rsidRDefault="00DB719F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POSUDBA PRIBORA U ŠKOLI                    ZADIRKIVANJE</w:t>
      </w:r>
    </w:p>
    <w:p w14:paraId="31700EFB" w14:textId="32FB79C4" w:rsidR="00DB719F" w:rsidRDefault="00DB719F" w:rsidP="00205148">
      <w:pPr>
        <w:rPr>
          <w:sz w:val="28"/>
          <w:szCs w:val="28"/>
        </w:rPr>
      </w:pPr>
    </w:p>
    <w:p w14:paraId="7D5C6CBE" w14:textId="37D39CCC" w:rsidR="00DB719F" w:rsidRDefault="00DB719F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OTVARANJE VRATA DRUGOME                      TUČNJAVA</w:t>
      </w:r>
    </w:p>
    <w:p w14:paraId="5DEDA94D" w14:textId="77777777" w:rsidR="00DB719F" w:rsidRDefault="00DB719F" w:rsidP="00205148">
      <w:pPr>
        <w:rPr>
          <w:sz w:val="28"/>
          <w:szCs w:val="28"/>
        </w:rPr>
      </w:pPr>
    </w:p>
    <w:p w14:paraId="02EBAFB8" w14:textId="2F680AD8" w:rsidR="00DB719F" w:rsidRDefault="00DB719F" w:rsidP="00DB719F">
      <w:pPr>
        <w:rPr>
          <w:sz w:val="28"/>
          <w:szCs w:val="28"/>
        </w:rPr>
      </w:pPr>
      <w:r>
        <w:rPr>
          <w:sz w:val="28"/>
          <w:szCs w:val="28"/>
        </w:rPr>
        <w:t xml:space="preserve">SVAĐANJE         NOŠENJE STVARI DRUGOME         </w:t>
      </w:r>
      <w:r>
        <w:rPr>
          <w:sz w:val="28"/>
          <w:szCs w:val="28"/>
        </w:rPr>
        <w:t xml:space="preserve">VIKANJE   </w:t>
      </w:r>
    </w:p>
    <w:p w14:paraId="70E1E2C9" w14:textId="2CE83164" w:rsidR="00DB719F" w:rsidRDefault="00DB719F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630F9724" w14:textId="646196A3" w:rsidR="00DB719F" w:rsidRDefault="00DB719F" w:rsidP="00205148">
      <w:pPr>
        <w:rPr>
          <w:sz w:val="28"/>
          <w:szCs w:val="28"/>
        </w:rPr>
      </w:pPr>
      <w:r>
        <w:rPr>
          <w:sz w:val="28"/>
          <w:szCs w:val="28"/>
        </w:rPr>
        <w:t>ŠAPTANJE TIJEKOM ISPITA                            GURANJE NA RED</w:t>
      </w:r>
    </w:p>
    <w:p w14:paraId="1C41FCC9" w14:textId="4C330F2E" w:rsidR="00DB719F" w:rsidRDefault="00DB719F" w:rsidP="00205148">
      <w:pPr>
        <w:rPr>
          <w:sz w:val="28"/>
          <w:szCs w:val="28"/>
        </w:rPr>
      </w:pPr>
    </w:p>
    <w:p w14:paraId="5DDA4614" w14:textId="19BF5C76" w:rsidR="00DB719F" w:rsidRPr="00DB719F" w:rsidRDefault="00DB719F" w:rsidP="00205148">
      <w:pPr>
        <w:rPr>
          <w:b/>
          <w:sz w:val="28"/>
          <w:szCs w:val="28"/>
        </w:rPr>
      </w:pPr>
    </w:p>
    <w:p w14:paraId="4377F47C" w14:textId="20B65BFD" w:rsidR="00DB719F" w:rsidRPr="00DB719F" w:rsidRDefault="00DB719F" w:rsidP="00205148">
      <w:pPr>
        <w:rPr>
          <w:b/>
          <w:sz w:val="28"/>
          <w:szCs w:val="28"/>
        </w:rPr>
      </w:pPr>
      <w:r w:rsidRPr="00DB719F">
        <w:rPr>
          <w:b/>
          <w:sz w:val="28"/>
          <w:szCs w:val="28"/>
        </w:rPr>
        <w:t>U KVADRATIĆ NACRTAJ SITUACIJU U KOJOJ SI NEKOME POMOGAO.</w:t>
      </w:r>
    </w:p>
    <w:p w14:paraId="0EF3C9D6" w14:textId="6A7422E4" w:rsidR="00DB719F" w:rsidRDefault="00DB719F" w:rsidP="00205148">
      <w:pPr>
        <w:rPr>
          <w:sz w:val="28"/>
          <w:szCs w:val="28"/>
        </w:rPr>
      </w:pPr>
      <w:r w:rsidRPr="00DB719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6B73F3" wp14:editId="0A23B4FB">
                <wp:simplePos x="0" y="0"/>
                <wp:positionH relativeFrom="column">
                  <wp:posOffset>112395</wp:posOffset>
                </wp:positionH>
                <wp:positionV relativeFrom="paragraph">
                  <wp:posOffset>186690</wp:posOffset>
                </wp:positionV>
                <wp:extent cx="4887595" cy="2187575"/>
                <wp:effectExtent l="0" t="0" r="27305" b="2222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595" cy="218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92DA6" w14:textId="0F10DD6F" w:rsidR="00DB719F" w:rsidRDefault="00DB719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B73F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8.85pt;margin-top:14.7pt;width:384.85pt;height:17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">
                <v:textbox>
                  <w:txbxContent>
                    <w:p w14:paraId="08D92DA6" w14:textId="0F10DD6F" w:rsidR="00DB719F" w:rsidRDefault="00DB719F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34002" w14:textId="12FB6213" w:rsidR="00DB719F" w:rsidRDefault="00DB719F" w:rsidP="00205148">
      <w:pPr>
        <w:rPr>
          <w:sz w:val="28"/>
          <w:szCs w:val="28"/>
        </w:rPr>
      </w:pPr>
    </w:p>
    <w:p w14:paraId="50EE221B" w14:textId="77777777" w:rsidR="00DB719F" w:rsidRPr="00DB719F" w:rsidRDefault="00DB719F" w:rsidP="00205148">
      <w:pPr>
        <w:rPr>
          <w:sz w:val="28"/>
          <w:szCs w:val="28"/>
        </w:rPr>
      </w:pPr>
    </w:p>
    <w:p w14:paraId="332FAAE0" w14:textId="150B9540" w:rsidR="00DB719F" w:rsidRDefault="00DB719F" w:rsidP="00205148"/>
    <w:p w14:paraId="786970A1" w14:textId="26BB9B74" w:rsidR="00DB719F" w:rsidRDefault="00DB719F" w:rsidP="00205148"/>
    <w:p w14:paraId="064774F4" w14:textId="7E5E76E0" w:rsidR="00DB719F" w:rsidRDefault="00DB719F" w:rsidP="00205148"/>
    <w:p w14:paraId="09035F19" w14:textId="6163EEF6" w:rsidR="00DB719F" w:rsidRDefault="00DB719F" w:rsidP="00205148"/>
    <w:p w14:paraId="51D34C00" w14:textId="321786C6" w:rsidR="00DB719F" w:rsidRDefault="00DB719F" w:rsidP="00205148"/>
    <w:p w14:paraId="4B9A2D8D" w14:textId="74D248F8" w:rsidR="00DB719F" w:rsidRDefault="00DB719F" w:rsidP="00205148"/>
    <w:p w14:paraId="42464EA0" w14:textId="28C9A782" w:rsidR="00DB719F" w:rsidRPr="00DB719F" w:rsidRDefault="00DB719F" w:rsidP="00205148">
      <w:pPr>
        <w:rPr>
          <w:b/>
          <w:sz w:val="28"/>
          <w:szCs w:val="28"/>
        </w:rPr>
      </w:pPr>
      <w:r w:rsidRPr="00DB719F">
        <w:rPr>
          <w:b/>
          <w:sz w:val="28"/>
          <w:szCs w:val="28"/>
        </w:rPr>
        <w:t>KAKO SI SE ZBOG TOGA OSJEĆAO? OBOJI OSJEĆAJ.</w:t>
      </w:r>
    </w:p>
    <w:p w14:paraId="17659DE4" w14:textId="11010BA5" w:rsidR="00DB719F" w:rsidRPr="00DB719F" w:rsidRDefault="00DB719F" w:rsidP="0020514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2B4D154" wp14:editId="127139EC">
            <wp:extent cx="1240051" cy="1132114"/>
            <wp:effectExtent l="0" t="0" r="0" b="0"/>
            <wp:docPr id="1" name="Slika 1" descr="Besplatno smješkana lica za ispis, preuzmite besplatne isječke i besplatne 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platno smješkana lica za ispis, preuzmite besplatne isječke i besplatne  isječke - Osta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53" cy="116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9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78851B" wp14:editId="0E5FC142">
            <wp:extent cx="1426029" cy="1426029"/>
            <wp:effectExtent l="0" t="0" r="0" b="0"/>
            <wp:docPr id="3" name="Slika 3" descr="Besplatno smješkana lica za ispis, preuzmite besplatne isječke i besplatne 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platno smješkana lica za ispis, preuzmite besplatne isječke i besplatne  isječke - Osta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99" cy="144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19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CAC470" wp14:editId="1E27FC0B">
            <wp:extent cx="1204051" cy="1556657"/>
            <wp:effectExtent l="0" t="0" r="0" b="5715"/>
            <wp:docPr id="4" name="Slika 4" descr="stranice za bojanje emojija - Crtani Film | Svibanj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anice za bojanje emojija - Crtani Film | Svibanj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43" cy="157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19F" w:rsidRPr="00DB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205148"/>
    <w:rsid w:val="00475D18"/>
    <w:rsid w:val="006E1D7A"/>
    <w:rsid w:val="00D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2021-05-07T07:19:00Z</dcterms:created>
  <dcterms:modified xsi:type="dcterms:W3CDTF">2021-05-07T07:19:00Z</dcterms:modified>
</cp:coreProperties>
</file>