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B5" w:rsidRDefault="006544B5" w:rsidP="006544B5">
      <w:r>
        <w:t>PONEDJELJAK, 24.5.2021.TEHNIČKA KULTURA- SVI UČENICI</w:t>
      </w:r>
    </w:p>
    <w:p w:rsidR="006544B5" w:rsidRDefault="006544B5" w:rsidP="006544B5">
      <w:r>
        <w:t>LEPTIRU JEDNAKO OBOJI KRILA- SIMETRIČNO OBOJI.</w:t>
      </w:r>
    </w:p>
    <w:p w:rsidR="00727D01" w:rsidRDefault="006544B5">
      <w:r>
        <w:rPr>
          <w:noProof/>
          <w:lang w:eastAsia="hr-HR"/>
        </w:rPr>
        <w:drawing>
          <wp:inline distT="0" distB="0" distL="0" distR="0" wp14:anchorId="60DAFE9E" wp14:editId="4C66E13E">
            <wp:extent cx="5722601" cy="8086725"/>
            <wp:effectExtent l="0" t="0" r="0" b="0"/>
            <wp:docPr id="1" name="Slika 1" descr="https://i.pinimg.com/564x/a0/5b/67/a05b67d1d6da96c72fcee2a0c12e6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0/5b/67/a05b67d1d6da96c72fcee2a0c12e67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46" cy="809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05"/>
    <w:rsid w:val="006544B5"/>
    <w:rsid w:val="00727D01"/>
    <w:rsid w:val="00D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A80"/>
  <w15:chartTrackingRefBased/>
  <w15:docId w15:val="{3279A7FD-401B-4114-BDF8-5B59FB68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2021-05-24T08:54:00Z</dcterms:created>
  <dcterms:modified xsi:type="dcterms:W3CDTF">2021-05-24T08:54:00Z</dcterms:modified>
</cp:coreProperties>
</file>