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5F72" w:rsidRDefault="009E5F72">
      <w:r>
        <w:t xml:space="preserve">Centar za odgoj i obrazovanje Čakovec                                                                        </w:t>
      </w:r>
      <w:proofErr w:type="spellStart"/>
      <w:r>
        <w:t>šk.god</w:t>
      </w:r>
      <w:proofErr w:type="spellEnd"/>
      <w:r>
        <w:t>. 20</w:t>
      </w:r>
      <w:r w:rsidR="0070016A">
        <w:t>20</w:t>
      </w:r>
      <w:r>
        <w:t>/202</w:t>
      </w:r>
      <w:r w:rsidR="0070016A">
        <w:t>1</w:t>
      </w:r>
      <w:r>
        <w:t>.</w:t>
      </w:r>
    </w:p>
    <w:p w:rsidR="009E5F72" w:rsidRDefault="009E5F72"/>
    <w:p w:rsidR="009E5F72" w:rsidRDefault="009E5F72">
      <w:r>
        <w:t xml:space="preserve">Predmet:                                             </w:t>
      </w:r>
      <w:r w:rsidRPr="009E5F72">
        <w:rPr>
          <w:b/>
          <w:sz w:val="28"/>
          <w:szCs w:val="28"/>
        </w:rPr>
        <w:t>Tjelesna i zdravstvena kultura</w:t>
      </w:r>
    </w:p>
    <w:p w:rsidR="001A61BF" w:rsidRDefault="001A61BF" w:rsidP="00F748A4">
      <w:pPr>
        <w:spacing w:after="0"/>
      </w:pPr>
      <w:r w:rsidRPr="009E5F72">
        <w:rPr>
          <w:b/>
        </w:rPr>
        <w:t>Nastavna tema:</w:t>
      </w:r>
      <w:r>
        <w:t xml:space="preserve"> </w:t>
      </w:r>
      <w:r w:rsidR="001E58E6">
        <w:t>vježbe istezanja</w:t>
      </w:r>
    </w:p>
    <w:p w:rsidR="00F748A4" w:rsidRDefault="00F748A4" w:rsidP="00F748A4">
      <w:pPr>
        <w:spacing w:after="0"/>
      </w:pPr>
    </w:p>
    <w:p w:rsidR="007B3053" w:rsidRDefault="007B3053" w:rsidP="00914DE8">
      <w:pPr>
        <w:rPr>
          <w:noProof/>
          <w:lang w:eastAsia="hr-HR"/>
        </w:rPr>
      </w:pPr>
    </w:p>
    <w:p w:rsidR="001E58E6" w:rsidRDefault="001E58E6" w:rsidP="00914DE8">
      <w:r>
        <w:rPr>
          <w:noProof/>
          <w:lang w:eastAsia="hr-HR"/>
        </w:rPr>
        <w:drawing>
          <wp:anchor distT="0" distB="0" distL="114300" distR="114300" simplePos="0" relativeHeight="251658240" behindDoc="1" locked="0" layoutInCell="1" allowOverlap="1" wp14:anchorId="6F33AB8A" wp14:editId="2C48C8BB">
            <wp:simplePos x="0" y="0"/>
            <wp:positionH relativeFrom="column">
              <wp:posOffset>62230</wp:posOffset>
            </wp:positionH>
            <wp:positionV relativeFrom="paragraph">
              <wp:posOffset>6350</wp:posOffset>
            </wp:positionV>
            <wp:extent cx="3246120" cy="1352550"/>
            <wp:effectExtent l="0" t="0" r="0" b="0"/>
            <wp:wrapTight wrapText="bothSides">
              <wp:wrapPolygon edited="0">
                <wp:start x="0" y="0"/>
                <wp:lineTo x="0" y="21296"/>
                <wp:lineTo x="21423" y="21296"/>
                <wp:lineTo x="21423" y="0"/>
                <wp:lineTo x="0" y="0"/>
              </wp:wrapPolygon>
            </wp:wrapTight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612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/>
    <w:p w:rsidR="001E58E6" w:rsidRDefault="001E58E6" w:rsidP="00914DE8">
      <w:bookmarkStart w:id="0" w:name="_GoBack"/>
      <w:r>
        <w:rPr>
          <w:noProof/>
          <w:lang w:eastAsia="hr-HR"/>
        </w:rPr>
        <w:drawing>
          <wp:inline distT="0" distB="0" distL="0" distR="0">
            <wp:extent cx="4610100" cy="3358351"/>
            <wp:effectExtent l="0" t="0" r="0" b="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8953" cy="3372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1E58E6" w:rsidRDefault="001E58E6" w:rsidP="00914DE8"/>
    <w:p w:rsidR="001E58E6" w:rsidRPr="001E58E6" w:rsidRDefault="001E58E6" w:rsidP="001E58E6">
      <w:pPr>
        <w:ind w:left="142"/>
        <w:rPr>
          <w:b/>
          <w:sz w:val="28"/>
          <w:szCs w:val="28"/>
        </w:rPr>
      </w:pPr>
      <w:r>
        <w:rPr>
          <w:b/>
          <w:sz w:val="28"/>
          <w:szCs w:val="28"/>
        </w:rPr>
        <w:t>10</w:t>
      </w:r>
      <w:r w:rsidRPr="001E58E6">
        <w:rPr>
          <w:b/>
          <w:sz w:val="28"/>
          <w:szCs w:val="28"/>
        </w:rPr>
        <w:t>. Relaksacija- otresi ruke i noge te duboko udahni 10x.</w:t>
      </w:r>
    </w:p>
    <w:p w:rsidR="001E58E6" w:rsidRPr="00914DE8" w:rsidRDefault="001E58E6" w:rsidP="00914DE8"/>
    <w:sectPr w:rsidR="001E58E6" w:rsidRPr="00914DE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A401D0"/>
    <w:multiLevelType w:val="hybridMultilevel"/>
    <w:tmpl w:val="355443F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499624A"/>
    <w:multiLevelType w:val="hybridMultilevel"/>
    <w:tmpl w:val="1A84A2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BC53E7"/>
    <w:multiLevelType w:val="hybridMultilevel"/>
    <w:tmpl w:val="C52CCC7C"/>
    <w:lvl w:ilvl="0" w:tplc="67361832">
      <w:start w:val="1"/>
      <w:numFmt w:val="decimal"/>
      <w:lvlText w:val="%1."/>
      <w:lvlJc w:val="left"/>
      <w:pPr>
        <w:ind w:left="785" w:hanging="360"/>
      </w:pPr>
      <w:rPr>
        <w:rFonts w:hint="default"/>
        <w:b/>
        <w:sz w:val="32"/>
        <w:szCs w:val="32"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61BF"/>
    <w:rsid w:val="00017A33"/>
    <w:rsid w:val="0014104A"/>
    <w:rsid w:val="00143278"/>
    <w:rsid w:val="001A61BF"/>
    <w:rsid w:val="001B6995"/>
    <w:rsid w:val="001C46E0"/>
    <w:rsid w:val="001C485F"/>
    <w:rsid w:val="001E58E6"/>
    <w:rsid w:val="002711D7"/>
    <w:rsid w:val="002D36F0"/>
    <w:rsid w:val="003D421A"/>
    <w:rsid w:val="004602CE"/>
    <w:rsid w:val="004834FF"/>
    <w:rsid w:val="005952D8"/>
    <w:rsid w:val="005E4FA7"/>
    <w:rsid w:val="00691FD1"/>
    <w:rsid w:val="0070016A"/>
    <w:rsid w:val="00733A9B"/>
    <w:rsid w:val="00766AED"/>
    <w:rsid w:val="007B3053"/>
    <w:rsid w:val="007D635E"/>
    <w:rsid w:val="00826B55"/>
    <w:rsid w:val="008351FD"/>
    <w:rsid w:val="008F39AE"/>
    <w:rsid w:val="00914DE8"/>
    <w:rsid w:val="00972732"/>
    <w:rsid w:val="009E5F72"/>
    <w:rsid w:val="009F0B20"/>
    <w:rsid w:val="00A35C4D"/>
    <w:rsid w:val="00B92B20"/>
    <w:rsid w:val="00BE417C"/>
    <w:rsid w:val="00C87574"/>
    <w:rsid w:val="00CF0609"/>
    <w:rsid w:val="00CF7E28"/>
    <w:rsid w:val="00DA7427"/>
    <w:rsid w:val="00ED7123"/>
    <w:rsid w:val="00F13DB8"/>
    <w:rsid w:val="00F318FF"/>
    <w:rsid w:val="00F52FC4"/>
    <w:rsid w:val="00F748A4"/>
    <w:rsid w:val="00F851E5"/>
    <w:rsid w:val="00FE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D9F448"/>
  <w15:chartTrackingRefBased/>
  <w15:docId w15:val="{09F0B825-F528-474F-A172-1FE0EAC8C7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1A6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Korisnik</cp:lastModifiedBy>
  <cp:revision>2</cp:revision>
  <dcterms:created xsi:type="dcterms:W3CDTF">2021-05-07T15:38:00Z</dcterms:created>
  <dcterms:modified xsi:type="dcterms:W3CDTF">2021-05-07T15:38:00Z</dcterms:modified>
</cp:coreProperties>
</file>