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0352" w14:textId="77777777" w:rsidR="00AB7A20" w:rsidRPr="00AB7A20" w:rsidRDefault="00AB7A20" w:rsidP="00AB7A2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B7A20">
        <w:rPr>
          <w:rFonts w:ascii="Calibri" w:eastAsia="Calibri" w:hAnsi="Calibri" w:cs="Calibri"/>
          <w:b/>
          <w:sz w:val="24"/>
          <w:szCs w:val="24"/>
        </w:rPr>
        <w:t>RASTEM I RAZVIJAM SE</w:t>
      </w:r>
    </w:p>
    <w:p w14:paraId="684B365B" w14:textId="77777777" w:rsidR="00AB7A20" w:rsidRPr="00AB7A20" w:rsidRDefault="00AB7A20" w:rsidP="00AB7A2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8712B89" w14:textId="77777777" w:rsidR="00AB7A20" w:rsidRPr="00AB7A20" w:rsidRDefault="00AB7A20" w:rsidP="00AB7A2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189FDE85" w14:textId="77777777" w:rsidR="00AB7A20" w:rsidRPr="00AB7A20" w:rsidRDefault="00AB7A20" w:rsidP="00AB7A2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AB7A20">
        <w:rPr>
          <w:rFonts w:ascii="Calibri" w:eastAsia="Calibri" w:hAnsi="Calibri" w:cs="Calibri"/>
          <w:b/>
          <w:noProof/>
          <w:sz w:val="18"/>
          <w:szCs w:val="18"/>
          <w:lang w:eastAsia="hr-HR"/>
        </w:rPr>
        <w:drawing>
          <wp:inline distT="0" distB="0" distL="0" distR="0" wp14:anchorId="45B89263" wp14:editId="54D4C92A">
            <wp:extent cx="5448300" cy="1885950"/>
            <wp:effectExtent l="0" t="0" r="0" b="19050"/>
            <wp:docPr id="5" name="Dij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AB7A20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48284D30" w14:textId="77777777" w:rsidR="00AB7A20" w:rsidRPr="00AB7A20" w:rsidRDefault="00AB7A20" w:rsidP="00AB7A2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4D25FF1B" w14:textId="77777777" w:rsidR="00AB7A20" w:rsidRPr="00AB7A20" w:rsidRDefault="00AB7A20" w:rsidP="00AB7A2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D23669B" w14:textId="2E28E580" w:rsidR="00D92F58" w:rsidRDefault="00D92F58"/>
    <w:p w14:paraId="361EBC00" w14:textId="77777777" w:rsidR="00AB7A20" w:rsidRPr="00AB7A20" w:rsidRDefault="00AB7A20" w:rsidP="00AB7A20">
      <w:pPr>
        <w:rPr>
          <w:b/>
          <w:bCs/>
          <w:sz w:val="28"/>
          <w:szCs w:val="28"/>
        </w:rPr>
      </w:pPr>
      <w:r w:rsidRPr="00AB7A20">
        <w:rPr>
          <w:b/>
          <w:bCs/>
          <w:sz w:val="28"/>
          <w:szCs w:val="28"/>
        </w:rPr>
        <w:t>Zdrave životne navike</w:t>
      </w:r>
    </w:p>
    <w:p w14:paraId="541F1AC0" w14:textId="77777777" w:rsidR="00AB7A20" w:rsidRPr="00AB7A20" w:rsidRDefault="00AB7A20" w:rsidP="00AB7A20">
      <w:pPr>
        <w:rPr>
          <w:sz w:val="28"/>
          <w:szCs w:val="28"/>
        </w:rPr>
      </w:pPr>
    </w:p>
    <w:p w14:paraId="48520DEB" w14:textId="77777777" w:rsidR="00AB7A20" w:rsidRPr="00AB7A20" w:rsidRDefault="00AB7A20" w:rsidP="00AB7A20">
      <w:pPr>
        <w:rPr>
          <w:sz w:val="28"/>
          <w:szCs w:val="28"/>
        </w:rPr>
      </w:pPr>
      <w:r w:rsidRPr="00AB7A20">
        <w:rPr>
          <w:sz w:val="28"/>
          <w:szCs w:val="28"/>
        </w:rPr>
        <w:t xml:space="preserve">Svaki dio tijela (organ) ima svoju ulogu. </w:t>
      </w:r>
    </w:p>
    <w:p w14:paraId="0EECC5DE" w14:textId="77777777" w:rsidR="00AB7A20" w:rsidRPr="00AB7A20" w:rsidRDefault="00AB7A20" w:rsidP="00AB7A20">
      <w:pPr>
        <w:rPr>
          <w:sz w:val="28"/>
          <w:szCs w:val="28"/>
        </w:rPr>
      </w:pPr>
      <w:r w:rsidRPr="00AB7A20">
        <w:rPr>
          <w:sz w:val="28"/>
          <w:szCs w:val="28"/>
        </w:rPr>
        <w:t xml:space="preserve">Svi organi zajedno čine </w:t>
      </w:r>
      <w:r w:rsidRPr="00AB7A20">
        <w:rPr>
          <w:b/>
          <w:bCs/>
          <w:color w:val="FF0000"/>
          <w:sz w:val="28"/>
          <w:szCs w:val="28"/>
        </w:rPr>
        <w:t>organizam.</w:t>
      </w:r>
      <w:r w:rsidRPr="00AB7A20">
        <w:rPr>
          <w:sz w:val="28"/>
          <w:szCs w:val="28"/>
        </w:rPr>
        <w:t xml:space="preserve"> </w:t>
      </w:r>
    </w:p>
    <w:p w14:paraId="2C6F92CB" w14:textId="77777777" w:rsidR="00AB7A20" w:rsidRPr="00AB7A20" w:rsidRDefault="00AB7A20" w:rsidP="00AB7A20">
      <w:pPr>
        <w:rPr>
          <w:b/>
          <w:bCs/>
          <w:color w:val="FF0000"/>
          <w:sz w:val="28"/>
          <w:szCs w:val="28"/>
        </w:rPr>
      </w:pPr>
      <w:r w:rsidRPr="00AB7A20">
        <w:rPr>
          <w:sz w:val="28"/>
          <w:szCs w:val="28"/>
        </w:rPr>
        <w:t xml:space="preserve">Da bi organizam bio zdrav važno je imati </w:t>
      </w:r>
      <w:r w:rsidRPr="00AB7A20">
        <w:rPr>
          <w:b/>
          <w:bCs/>
          <w:color w:val="FF0000"/>
          <w:sz w:val="28"/>
          <w:szCs w:val="28"/>
        </w:rPr>
        <w:t xml:space="preserve">zdrave životne navike. </w:t>
      </w:r>
    </w:p>
    <w:p w14:paraId="71F92D46" w14:textId="4F5F319D" w:rsidR="00AB7A20" w:rsidRPr="00AB7A20" w:rsidRDefault="00AB7A20" w:rsidP="00AB7A20">
      <w:pPr>
        <w:rPr>
          <w:b/>
          <w:bCs/>
          <w:color w:val="FF0000"/>
          <w:sz w:val="28"/>
          <w:szCs w:val="28"/>
        </w:rPr>
      </w:pPr>
      <w:r w:rsidRPr="00AB7A20">
        <w:rPr>
          <w:sz w:val="28"/>
          <w:szCs w:val="28"/>
        </w:rPr>
        <w:t xml:space="preserve">Važne životne navike su : </w:t>
      </w:r>
      <w:r w:rsidRPr="00AB7A20">
        <w:rPr>
          <w:b/>
          <w:bCs/>
          <w:color w:val="FF0000"/>
          <w:sz w:val="28"/>
          <w:szCs w:val="28"/>
        </w:rPr>
        <w:t>pravilna prehrana, odmor, tjelesna aktivnost, higijena i odijevanje prema vremenskim uvjetima.</w:t>
      </w:r>
    </w:p>
    <w:p w14:paraId="11FF32E6" w14:textId="77777777" w:rsidR="00AB7A20" w:rsidRPr="00AB7A20" w:rsidRDefault="00AB7A20">
      <w:pPr>
        <w:rPr>
          <w:sz w:val="28"/>
          <w:szCs w:val="28"/>
        </w:rPr>
      </w:pPr>
    </w:p>
    <w:sectPr w:rsidR="00AB7A20" w:rsidRPr="00AB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20"/>
    <w:rsid w:val="00AB7A2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C276"/>
  <w15:chartTrackingRefBased/>
  <w15:docId w15:val="{77B91BC8-A9B8-44EA-8101-E2466E9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22D074-16D6-40C9-A780-CF1E98B0566A}" type="doc">
      <dgm:prSet loTypeId="urn:microsoft.com/office/officeart/2005/8/layout/bProcess3" loCatId="process" qsTypeId="urn:microsoft.com/office/officeart/2005/8/quickstyle/simple1" qsCatId="simple" csTypeId="urn:microsoft.com/office/officeart/2005/8/colors/accent3_5" csCatId="accent3" phldr="1"/>
      <dgm:spPr/>
    </dgm:pt>
    <dgm:pt modelId="{89BE1398-E181-43F3-A733-83C6ADE4BDC9}">
      <dgm:prSet phldrT="[Tekst]" custT="1"/>
      <dgm:spPr>
        <a:xfrm>
          <a:off x="451634" y="8409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hr-HR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ROĐENJE</a:t>
          </a:r>
        </a:p>
      </dgm:t>
    </dgm:pt>
    <dgm:pt modelId="{875D169C-2139-41DE-A05E-148460474552}" type="parTrans" cxnId="{3726B5B7-71C8-497D-92B4-388142E9BB29}">
      <dgm:prSet/>
      <dgm:spPr/>
      <dgm:t>
        <a:bodyPr/>
        <a:lstStyle/>
        <a:p>
          <a:endParaRPr lang="hr-HR" sz="1200"/>
        </a:p>
      </dgm:t>
    </dgm:pt>
    <dgm:pt modelId="{7B8AFE22-2D33-40AC-B5D1-6105CD198819}" type="sibTrans" cxnId="{3726B5B7-71C8-497D-92B4-388142E9BB29}">
      <dgm:prSet custT="1"/>
      <dgm:spPr>
        <a:xfrm>
          <a:off x="1768014" y="350210"/>
          <a:ext cx="2646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652"/>
              </a:moveTo>
              <a:lnTo>
                <a:pt x="149422" y="53652"/>
              </a:lnTo>
              <a:lnTo>
                <a:pt x="149422" y="45720"/>
              </a:lnTo>
              <a:lnTo>
                <a:pt x="264645" y="45720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>
            <a:buNone/>
          </a:pPr>
          <a:endParaRPr lang="hr-H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92C34AA-88B7-4820-98E2-AFF65C806A6B}">
      <dgm:prSet phldrT="[Tekst]" custT="1"/>
      <dgm:spPr>
        <a:xfrm>
          <a:off x="2065059" y="476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8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hr-HR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DJETINJSTVO</a:t>
          </a:r>
        </a:p>
      </dgm:t>
    </dgm:pt>
    <dgm:pt modelId="{688DCC9B-6B10-4954-A499-90A328401C19}" type="parTrans" cxnId="{85278708-AEF6-44F3-BF93-B0B2969E9177}">
      <dgm:prSet/>
      <dgm:spPr/>
      <dgm:t>
        <a:bodyPr/>
        <a:lstStyle/>
        <a:p>
          <a:endParaRPr lang="hr-HR" sz="1200"/>
        </a:p>
      </dgm:t>
    </dgm:pt>
    <dgm:pt modelId="{DBCDEDB3-685F-4159-9138-7818316E4E2E}" type="sibTrans" cxnId="{85278708-AEF6-44F3-BF93-B0B2969E9177}">
      <dgm:prSet custT="1"/>
      <dgm:spPr>
        <a:xfrm>
          <a:off x="3381440" y="350210"/>
          <a:ext cx="2725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581" y="45720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70085"/>
              <a:satOff val="-1502"/>
              <a:lumOff val="7703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>
            <a:buNone/>
          </a:pPr>
          <a:endParaRPr lang="hr-H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DF148E5-75BD-4DD5-8F00-353D792B6F6C}">
      <dgm:prSet phldrT="[Tekst]" custT="1"/>
      <dgm:spPr>
        <a:xfrm>
          <a:off x="3686421" y="476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16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hr-HR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PUBERTET</a:t>
          </a:r>
        </a:p>
      </dgm:t>
    </dgm:pt>
    <dgm:pt modelId="{F191B2A2-713A-4F1C-A974-26F0152868E7}" type="parTrans" cxnId="{27F1CD77-0A29-4A64-BEF0-3B670A91C805}">
      <dgm:prSet/>
      <dgm:spPr/>
      <dgm:t>
        <a:bodyPr/>
        <a:lstStyle/>
        <a:p>
          <a:endParaRPr lang="hr-HR" sz="1200"/>
        </a:p>
      </dgm:t>
    </dgm:pt>
    <dgm:pt modelId="{1FAEDC23-9EB1-4C63-A757-C39DE5918577}" type="sibTrans" cxnId="{27F1CD77-0A29-4A64-BEF0-3B670A91C805}">
      <dgm:prSet custT="1"/>
      <dgm:spPr>
        <a:xfrm>
          <a:off x="1102788" y="789584"/>
          <a:ext cx="3242722" cy="272581"/>
        </a:xfrm>
        <a:custGeom>
          <a:avLst/>
          <a:gdLst/>
          <a:ahLst/>
          <a:cxnLst/>
          <a:rect l="0" t="0" r="0" b="0"/>
          <a:pathLst>
            <a:path>
              <a:moveTo>
                <a:pt x="3242722" y="0"/>
              </a:moveTo>
              <a:lnTo>
                <a:pt x="3242722" y="153390"/>
              </a:lnTo>
              <a:lnTo>
                <a:pt x="0" y="153390"/>
              </a:lnTo>
              <a:lnTo>
                <a:pt x="0" y="272581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140170"/>
              <a:satOff val="-3004"/>
              <a:lumOff val="15406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>
            <a:buNone/>
          </a:pPr>
          <a:endParaRPr lang="hr-H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8CA0C1-D132-4883-8D03-DABAA6280E95}">
      <dgm:prSet phldrT="[Tekst]" custT="1"/>
      <dgm:spPr>
        <a:xfrm>
          <a:off x="443698" y="1094565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24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hr-HR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MLADENAŠTVO</a:t>
          </a:r>
        </a:p>
      </dgm:t>
    </dgm:pt>
    <dgm:pt modelId="{BEF146DF-64EA-4089-AA44-FFDF78E02394}" type="parTrans" cxnId="{20B6ABB8-C50A-47B0-AE98-728DE767F17D}">
      <dgm:prSet/>
      <dgm:spPr/>
      <dgm:t>
        <a:bodyPr/>
        <a:lstStyle/>
        <a:p>
          <a:endParaRPr lang="hr-HR" sz="1200"/>
        </a:p>
      </dgm:t>
    </dgm:pt>
    <dgm:pt modelId="{6844F92B-2921-47E7-983F-17E484483127}" type="sibTrans" cxnId="{20B6ABB8-C50A-47B0-AE98-728DE767F17D}">
      <dgm:prSet custT="1"/>
      <dgm:spPr>
        <a:xfrm>
          <a:off x="1760078" y="1444299"/>
          <a:ext cx="2725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581" y="45720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210255"/>
              <a:satOff val="-4505"/>
              <a:lumOff val="23109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>
            <a:buNone/>
          </a:pPr>
          <a:endParaRPr lang="hr-H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D27353-F9E5-4ECA-A266-63598097BDCF}">
      <dgm:prSet phldrT="[Tekst]" custT="1"/>
      <dgm:spPr>
        <a:xfrm>
          <a:off x="2065059" y="1094565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32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hr-HR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ODRASLA DOB</a:t>
          </a:r>
        </a:p>
      </dgm:t>
    </dgm:pt>
    <dgm:pt modelId="{B9052A96-239D-4B46-A2FE-808FF70720DF}" type="parTrans" cxnId="{9393F81B-86FA-46CE-83EF-EDEEF6B8C2EF}">
      <dgm:prSet/>
      <dgm:spPr/>
      <dgm:t>
        <a:bodyPr/>
        <a:lstStyle/>
        <a:p>
          <a:endParaRPr lang="hr-HR" sz="1200"/>
        </a:p>
      </dgm:t>
    </dgm:pt>
    <dgm:pt modelId="{C428B5F1-5B03-4B4E-9C61-4599BD6F2355}" type="sibTrans" cxnId="{9393F81B-86FA-46CE-83EF-EDEEF6B8C2EF}">
      <dgm:prSet custT="1"/>
      <dgm:spPr>
        <a:xfrm>
          <a:off x="3381440" y="1444299"/>
          <a:ext cx="2725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581" y="45720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280340"/>
              <a:satOff val="-6007"/>
              <a:lumOff val="30812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>
            <a:buNone/>
          </a:pPr>
          <a:endParaRPr lang="hr-H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F80AB1-206D-4DD2-BF92-54AA1432DF40}">
      <dgm:prSet phldrT="[Tekst]" custT="1"/>
      <dgm:spPr>
        <a:xfrm>
          <a:off x="3686421" y="1094565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hr-HR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STAROST</a:t>
          </a:r>
        </a:p>
      </dgm:t>
    </dgm:pt>
    <dgm:pt modelId="{B8200042-40F2-4320-9FC6-6EA7B0640548}" type="parTrans" cxnId="{5BF3A899-E4AA-42B6-9CD8-E1F9F9813D96}">
      <dgm:prSet/>
      <dgm:spPr/>
      <dgm:t>
        <a:bodyPr/>
        <a:lstStyle/>
        <a:p>
          <a:endParaRPr lang="hr-HR" sz="1200"/>
        </a:p>
      </dgm:t>
    </dgm:pt>
    <dgm:pt modelId="{F18C6E8D-CFCA-4614-A68F-6E4BF0472B73}" type="sibTrans" cxnId="{5BF3A899-E4AA-42B6-9CD8-E1F9F9813D96}">
      <dgm:prSet/>
      <dgm:spPr/>
      <dgm:t>
        <a:bodyPr/>
        <a:lstStyle/>
        <a:p>
          <a:endParaRPr lang="hr-HR" sz="1200"/>
        </a:p>
      </dgm:t>
    </dgm:pt>
    <dgm:pt modelId="{9398954C-074C-49C7-B032-BC4F8230A11A}" type="pres">
      <dgm:prSet presAssocID="{6F22D074-16D6-40C9-A780-CF1E98B0566A}" presName="Name0" presStyleCnt="0">
        <dgm:presLayoutVars>
          <dgm:dir/>
          <dgm:resizeHandles val="exact"/>
        </dgm:presLayoutVars>
      </dgm:prSet>
      <dgm:spPr/>
    </dgm:pt>
    <dgm:pt modelId="{9ECA0DAC-F822-4AB3-8CAB-2A52DC4E1501}" type="pres">
      <dgm:prSet presAssocID="{89BE1398-E181-43F3-A733-83C6ADE4BDC9}" presName="node" presStyleLbl="node1" presStyleIdx="0" presStyleCnt="6" custLinFactNeighborX="602" custLinFactNeighborY="1003">
        <dgm:presLayoutVars>
          <dgm:bulletEnabled val="1"/>
        </dgm:presLayoutVars>
      </dgm:prSet>
      <dgm:spPr/>
    </dgm:pt>
    <dgm:pt modelId="{BD382A77-4ECE-4D8F-9538-C16C3BBBADCD}" type="pres">
      <dgm:prSet presAssocID="{7B8AFE22-2D33-40AC-B5D1-6105CD198819}" presName="sibTrans" presStyleLbl="sibTrans1D1" presStyleIdx="0" presStyleCnt="5"/>
      <dgm:spPr/>
    </dgm:pt>
    <dgm:pt modelId="{96C4ABF3-0A2E-47FA-B5AE-CE3C1C37E854}" type="pres">
      <dgm:prSet presAssocID="{7B8AFE22-2D33-40AC-B5D1-6105CD198819}" presName="connectorText" presStyleLbl="sibTrans1D1" presStyleIdx="0" presStyleCnt="5"/>
      <dgm:spPr/>
    </dgm:pt>
    <dgm:pt modelId="{EF817764-CB7C-4C4E-A674-F07175F7DF43}" type="pres">
      <dgm:prSet presAssocID="{A92C34AA-88B7-4820-98E2-AFF65C806A6B}" presName="node" presStyleLbl="node1" presStyleIdx="1" presStyleCnt="6">
        <dgm:presLayoutVars>
          <dgm:bulletEnabled val="1"/>
        </dgm:presLayoutVars>
      </dgm:prSet>
      <dgm:spPr/>
    </dgm:pt>
    <dgm:pt modelId="{7F956820-5C5A-4FED-874A-FE87B2EBE4A4}" type="pres">
      <dgm:prSet presAssocID="{DBCDEDB3-685F-4159-9138-7818316E4E2E}" presName="sibTrans" presStyleLbl="sibTrans1D1" presStyleIdx="1" presStyleCnt="5"/>
      <dgm:spPr/>
    </dgm:pt>
    <dgm:pt modelId="{4B441281-5020-40A0-9EBB-7A693594E458}" type="pres">
      <dgm:prSet presAssocID="{DBCDEDB3-685F-4159-9138-7818316E4E2E}" presName="connectorText" presStyleLbl="sibTrans1D1" presStyleIdx="1" presStyleCnt="5"/>
      <dgm:spPr/>
    </dgm:pt>
    <dgm:pt modelId="{54700F5B-5A3D-4A82-A79A-90A7F6C6B183}" type="pres">
      <dgm:prSet presAssocID="{0DF148E5-75BD-4DD5-8F00-353D792B6F6C}" presName="node" presStyleLbl="node1" presStyleIdx="2" presStyleCnt="6">
        <dgm:presLayoutVars>
          <dgm:bulletEnabled val="1"/>
        </dgm:presLayoutVars>
      </dgm:prSet>
      <dgm:spPr/>
    </dgm:pt>
    <dgm:pt modelId="{45EFFACE-1C51-4EAC-AEE7-F51A04100878}" type="pres">
      <dgm:prSet presAssocID="{1FAEDC23-9EB1-4C63-A757-C39DE5918577}" presName="sibTrans" presStyleLbl="sibTrans1D1" presStyleIdx="2" presStyleCnt="5"/>
      <dgm:spPr/>
    </dgm:pt>
    <dgm:pt modelId="{7515D57B-8DFB-4E80-A663-71B008E2D3C0}" type="pres">
      <dgm:prSet presAssocID="{1FAEDC23-9EB1-4C63-A757-C39DE5918577}" presName="connectorText" presStyleLbl="sibTrans1D1" presStyleIdx="2" presStyleCnt="5"/>
      <dgm:spPr/>
    </dgm:pt>
    <dgm:pt modelId="{6DDD3A8D-8203-4379-89CD-BBC551DBEC81}" type="pres">
      <dgm:prSet presAssocID="{868CA0C1-D132-4883-8D03-DABAA6280E95}" presName="node" presStyleLbl="node1" presStyleIdx="3" presStyleCnt="6">
        <dgm:presLayoutVars>
          <dgm:bulletEnabled val="1"/>
        </dgm:presLayoutVars>
      </dgm:prSet>
      <dgm:spPr/>
    </dgm:pt>
    <dgm:pt modelId="{F09FA501-FC34-4008-ADF3-164DF26F2456}" type="pres">
      <dgm:prSet presAssocID="{6844F92B-2921-47E7-983F-17E484483127}" presName="sibTrans" presStyleLbl="sibTrans1D1" presStyleIdx="3" presStyleCnt="5"/>
      <dgm:spPr/>
    </dgm:pt>
    <dgm:pt modelId="{A5B7F2CF-B890-48C7-A5C4-A660E1F9A781}" type="pres">
      <dgm:prSet presAssocID="{6844F92B-2921-47E7-983F-17E484483127}" presName="connectorText" presStyleLbl="sibTrans1D1" presStyleIdx="3" presStyleCnt="5"/>
      <dgm:spPr/>
    </dgm:pt>
    <dgm:pt modelId="{F99F20E8-91E3-4602-A84F-D7B47AA78D46}" type="pres">
      <dgm:prSet presAssocID="{ECD27353-F9E5-4ECA-A266-63598097BDCF}" presName="node" presStyleLbl="node1" presStyleIdx="4" presStyleCnt="6">
        <dgm:presLayoutVars>
          <dgm:bulletEnabled val="1"/>
        </dgm:presLayoutVars>
      </dgm:prSet>
      <dgm:spPr/>
    </dgm:pt>
    <dgm:pt modelId="{E5033D74-E161-4B95-9CC0-7CD8A9746B36}" type="pres">
      <dgm:prSet presAssocID="{C428B5F1-5B03-4B4E-9C61-4599BD6F2355}" presName="sibTrans" presStyleLbl="sibTrans1D1" presStyleIdx="4" presStyleCnt="5"/>
      <dgm:spPr/>
    </dgm:pt>
    <dgm:pt modelId="{A1CB9C81-7CC3-4201-AE2B-0C4B140DA42C}" type="pres">
      <dgm:prSet presAssocID="{C428B5F1-5B03-4B4E-9C61-4599BD6F2355}" presName="connectorText" presStyleLbl="sibTrans1D1" presStyleIdx="4" presStyleCnt="5"/>
      <dgm:spPr/>
    </dgm:pt>
    <dgm:pt modelId="{C1DBD73E-12C4-4AB1-B679-F937FA2080AD}" type="pres">
      <dgm:prSet presAssocID="{85F80AB1-206D-4DD2-BF92-54AA1432DF40}" presName="node" presStyleLbl="node1" presStyleIdx="5" presStyleCnt="6">
        <dgm:presLayoutVars>
          <dgm:bulletEnabled val="1"/>
        </dgm:presLayoutVars>
      </dgm:prSet>
      <dgm:spPr/>
    </dgm:pt>
  </dgm:ptLst>
  <dgm:cxnLst>
    <dgm:cxn modelId="{566B9606-A642-43D7-9A22-5F37CBBB1BB5}" type="presOf" srcId="{DBCDEDB3-685F-4159-9138-7818316E4E2E}" destId="{7F956820-5C5A-4FED-874A-FE87B2EBE4A4}" srcOrd="0" destOrd="0" presId="urn:microsoft.com/office/officeart/2005/8/layout/bProcess3"/>
    <dgm:cxn modelId="{85278708-AEF6-44F3-BF93-B0B2969E9177}" srcId="{6F22D074-16D6-40C9-A780-CF1E98B0566A}" destId="{A92C34AA-88B7-4820-98E2-AFF65C806A6B}" srcOrd="1" destOrd="0" parTransId="{688DCC9B-6B10-4954-A499-90A328401C19}" sibTransId="{DBCDEDB3-685F-4159-9138-7818316E4E2E}"/>
    <dgm:cxn modelId="{66073A0B-4C2F-4532-ABAE-18A57C74115C}" type="presOf" srcId="{6844F92B-2921-47E7-983F-17E484483127}" destId="{A5B7F2CF-B890-48C7-A5C4-A660E1F9A781}" srcOrd="1" destOrd="0" presId="urn:microsoft.com/office/officeart/2005/8/layout/bProcess3"/>
    <dgm:cxn modelId="{9393F81B-86FA-46CE-83EF-EDEEF6B8C2EF}" srcId="{6F22D074-16D6-40C9-A780-CF1E98B0566A}" destId="{ECD27353-F9E5-4ECA-A266-63598097BDCF}" srcOrd="4" destOrd="0" parTransId="{B9052A96-239D-4B46-A2FE-808FF70720DF}" sibTransId="{C428B5F1-5B03-4B4E-9C61-4599BD6F2355}"/>
    <dgm:cxn modelId="{85D6D041-5BA8-424F-A5B1-CCDAC4A0C77B}" type="presOf" srcId="{7B8AFE22-2D33-40AC-B5D1-6105CD198819}" destId="{BD382A77-4ECE-4D8F-9538-C16C3BBBADCD}" srcOrd="0" destOrd="0" presId="urn:microsoft.com/office/officeart/2005/8/layout/bProcess3"/>
    <dgm:cxn modelId="{FEC5A066-731B-4ED0-8C36-40E9B9DE6F8C}" type="presOf" srcId="{A92C34AA-88B7-4820-98E2-AFF65C806A6B}" destId="{EF817764-CB7C-4C4E-A674-F07175F7DF43}" srcOrd="0" destOrd="0" presId="urn:microsoft.com/office/officeart/2005/8/layout/bProcess3"/>
    <dgm:cxn modelId="{97915D6A-96EC-4D5E-B6B0-4AAD9074E799}" type="presOf" srcId="{1FAEDC23-9EB1-4C63-A757-C39DE5918577}" destId="{7515D57B-8DFB-4E80-A663-71B008E2D3C0}" srcOrd="1" destOrd="0" presId="urn:microsoft.com/office/officeart/2005/8/layout/bProcess3"/>
    <dgm:cxn modelId="{DF37BA4C-2678-4227-801F-BD55224444F7}" type="presOf" srcId="{C428B5F1-5B03-4B4E-9C61-4599BD6F2355}" destId="{E5033D74-E161-4B95-9CC0-7CD8A9746B36}" srcOrd="0" destOrd="0" presId="urn:microsoft.com/office/officeart/2005/8/layout/bProcess3"/>
    <dgm:cxn modelId="{27F1CD77-0A29-4A64-BEF0-3B670A91C805}" srcId="{6F22D074-16D6-40C9-A780-CF1E98B0566A}" destId="{0DF148E5-75BD-4DD5-8F00-353D792B6F6C}" srcOrd="2" destOrd="0" parTransId="{F191B2A2-713A-4F1C-A974-26F0152868E7}" sibTransId="{1FAEDC23-9EB1-4C63-A757-C39DE5918577}"/>
    <dgm:cxn modelId="{4C232E7F-807D-44BA-8C4E-D4FAB15776F8}" type="presOf" srcId="{C428B5F1-5B03-4B4E-9C61-4599BD6F2355}" destId="{A1CB9C81-7CC3-4201-AE2B-0C4B140DA42C}" srcOrd="1" destOrd="0" presId="urn:microsoft.com/office/officeart/2005/8/layout/bProcess3"/>
    <dgm:cxn modelId="{22E85A7F-0BDD-452D-8F9A-483A38B2F643}" type="presOf" srcId="{DBCDEDB3-685F-4159-9138-7818316E4E2E}" destId="{4B441281-5020-40A0-9EBB-7A693594E458}" srcOrd="1" destOrd="0" presId="urn:microsoft.com/office/officeart/2005/8/layout/bProcess3"/>
    <dgm:cxn modelId="{721FCB92-A670-4524-BFC1-53747E361375}" type="presOf" srcId="{1FAEDC23-9EB1-4C63-A757-C39DE5918577}" destId="{45EFFACE-1C51-4EAC-AEE7-F51A04100878}" srcOrd="0" destOrd="0" presId="urn:microsoft.com/office/officeart/2005/8/layout/bProcess3"/>
    <dgm:cxn modelId="{5BF3A899-E4AA-42B6-9CD8-E1F9F9813D96}" srcId="{6F22D074-16D6-40C9-A780-CF1E98B0566A}" destId="{85F80AB1-206D-4DD2-BF92-54AA1432DF40}" srcOrd="5" destOrd="0" parTransId="{B8200042-40F2-4320-9FC6-6EA7B0640548}" sibTransId="{F18C6E8D-CFCA-4614-A68F-6E4BF0472B73}"/>
    <dgm:cxn modelId="{C7D54EA5-EBC6-43F8-B118-1D384990CC65}" type="presOf" srcId="{7B8AFE22-2D33-40AC-B5D1-6105CD198819}" destId="{96C4ABF3-0A2E-47FA-B5AE-CE3C1C37E854}" srcOrd="1" destOrd="0" presId="urn:microsoft.com/office/officeart/2005/8/layout/bProcess3"/>
    <dgm:cxn modelId="{77651EAD-3DFF-4707-A10A-66318E20F48A}" type="presOf" srcId="{868CA0C1-D132-4883-8D03-DABAA6280E95}" destId="{6DDD3A8D-8203-4379-89CD-BBC551DBEC81}" srcOrd="0" destOrd="0" presId="urn:microsoft.com/office/officeart/2005/8/layout/bProcess3"/>
    <dgm:cxn modelId="{3726B5B7-71C8-497D-92B4-388142E9BB29}" srcId="{6F22D074-16D6-40C9-A780-CF1E98B0566A}" destId="{89BE1398-E181-43F3-A733-83C6ADE4BDC9}" srcOrd="0" destOrd="0" parTransId="{875D169C-2139-41DE-A05E-148460474552}" sibTransId="{7B8AFE22-2D33-40AC-B5D1-6105CD198819}"/>
    <dgm:cxn modelId="{20B6ABB8-C50A-47B0-AE98-728DE767F17D}" srcId="{6F22D074-16D6-40C9-A780-CF1E98B0566A}" destId="{868CA0C1-D132-4883-8D03-DABAA6280E95}" srcOrd="3" destOrd="0" parTransId="{BEF146DF-64EA-4089-AA44-FFDF78E02394}" sibTransId="{6844F92B-2921-47E7-983F-17E484483127}"/>
    <dgm:cxn modelId="{38F2E6B9-DA29-4DB3-AF70-50783E90C39F}" type="presOf" srcId="{0DF148E5-75BD-4DD5-8F00-353D792B6F6C}" destId="{54700F5B-5A3D-4A82-A79A-90A7F6C6B183}" srcOrd="0" destOrd="0" presId="urn:microsoft.com/office/officeart/2005/8/layout/bProcess3"/>
    <dgm:cxn modelId="{4B4AEDC8-681B-4550-87A5-BDA59A398C0B}" type="presOf" srcId="{ECD27353-F9E5-4ECA-A266-63598097BDCF}" destId="{F99F20E8-91E3-4602-A84F-D7B47AA78D46}" srcOrd="0" destOrd="0" presId="urn:microsoft.com/office/officeart/2005/8/layout/bProcess3"/>
    <dgm:cxn modelId="{946446D1-1BA7-48C2-8B93-D811A42C34FC}" type="presOf" srcId="{6F22D074-16D6-40C9-A780-CF1E98B0566A}" destId="{9398954C-074C-49C7-B032-BC4F8230A11A}" srcOrd="0" destOrd="0" presId="urn:microsoft.com/office/officeart/2005/8/layout/bProcess3"/>
    <dgm:cxn modelId="{E98389D5-1FAF-45C3-9E04-004BCF69596F}" type="presOf" srcId="{85F80AB1-206D-4DD2-BF92-54AA1432DF40}" destId="{C1DBD73E-12C4-4AB1-B679-F937FA2080AD}" srcOrd="0" destOrd="0" presId="urn:microsoft.com/office/officeart/2005/8/layout/bProcess3"/>
    <dgm:cxn modelId="{7E2A0FE9-AE0C-477C-9997-912CC7E4ECFA}" type="presOf" srcId="{89BE1398-E181-43F3-A733-83C6ADE4BDC9}" destId="{9ECA0DAC-F822-4AB3-8CAB-2A52DC4E1501}" srcOrd="0" destOrd="0" presId="urn:microsoft.com/office/officeart/2005/8/layout/bProcess3"/>
    <dgm:cxn modelId="{A74EC1FB-47ED-4119-B0CE-D444B91FE01C}" type="presOf" srcId="{6844F92B-2921-47E7-983F-17E484483127}" destId="{F09FA501-FC34-4008-ADF3-164DF26F2456}" srcOrd="0" destOrd="0" presId="urn:microsoft.com/office/officeart/2005/8/layout/bProcess3"/>
    <dgm:cxn modelId="{EEBC97AC-194D-4F0D-B775-56E3710C403D}" type="presParOf" srcId="{9398954C-074C-49C7-B032-BC4F8230A11A}" destId="{9ECA0DAC-F822-4AB3-8CAB-2A52DC4E1501}" srcOrd="0" destOrd="0" presId="urn:microsoft.com/office/officeart/2005/8/layout/bProcess3"/>
    <dgm:cxn modelId="{364A6E3C-7C6F-4F45-96FA-2768CA7E2F63}" type="presParOf" srcId="{9398954C-074C-49C7-B032-BC4F8230A11A}" destId="{BD382A77-4ECE-4D8F-9538-C16C3BBBADCD}" srcOrd="1" destOrd="0" presId="urn:microsoft.com/office/officeart/2005/8/layout/bProcess3"/>
    <dgm:cxn modelId="{5AC39A85-61D9-441F-98C5-4B33D69DB57F}" type="presParOf" srcId="{BD382A77-4ECE-4D8F-9538-C16C3BBBADCD}" destId="{96C4ABF3-0A2E-47FA-B5AE-CE3C1C37E854}" srcOrd="0" destOrd="0" presId="urn:microsoft.com/office/officeart/2005/8/layout/bProcess3"/>
    <dgm:cxn modelId="{FFF5C556-6706-4E61-A03E-E9689BA3E34A}" type="presParOf" srcId="{9398954C-074C-49C7-B032-BC4F8230A11A}" destId="{EF817764-CB7C-4C4E-A674-F07175F7DF43}" srcOrd="2" destOrd="0" presId="urn:microsoft.com/office/officeart/2005/8/layout/bProcess3"/>
    <dgm:cxn modelId="{8DFE4EB4-3EF4-41D1-813B-2EEE2A770923}" type="presParOf" srcId="{9398954C-074C-49C7-B032-BC4F8230A11A}" destId="{7F956820-5C5A-4FED-874A-FE87B2EBE4A4}" srcOrd="3" destOrd="0" presId="urn:microsoft.com/office/officeart/2005/8/layout/bProcess3"/>
    <dgm:cxn modelId="{ED3F26D4-B6B2-4786-BF30-34DA0B6F0040}" type="presParOf" srcId="{7F956820-5C5A-4FED-874A-FE87B2EBE4A4}" destId="{4B441281-5020-40A0-9EBB-7A693594E458}" srcOrd="0" destOrd="0" presId="urn:microsoft.com/office/officeart/2005/8/layout/bProcess3"/>
    <dgm:cxn modelId="{AAB56F33-036F-4581-B243-B48D3BE73DDA}" type="presParOf" srcId="{9398954C-074C-49C7-B032-BC4F8230A11A}" destId="{54700F5B-5A3D-4A82-A79A-90A7F6C6B183}" srcOrd="4" destOrd="0" presId="urn:microsoft.com/office/officeart/2005/8/layout/bProcess3"/>
    <dgm:cxn modelId="{4397563E-BF0F-4003-AFEC-58A83C186031}" type="presParOf" srcId="{9398954C-074C-49C7-B032-BC4F8230A11A}" destId="{45EFFACE-1C51-4EAC-AEE7-F51A04100878}" srcOrd="5" destOrd="0" presId="urn:microsoft.com/office/officeart/2005/8/layout/bProcess3"/>
    <dgm:cxn modelId="{30DE2459-236D-4884-B576-221E30D9A3CD}" type="presParOf" srcId="{45EFFACE-1C51-4EAC-AEE7-F51A04100878}" destId="{7515D57B-8DFB-4E80-A663-71B008E2D3C0}" srcOrd="0" destOrd="0" presId="urn:microsoft.com/office/officeart/2005/8/layout/bProcess3"/>
    <dgm:cxn modelId="{E3F2569B-BB31-45C8-B9BE-7C8EE1887000}" type="presParOf" srcId="{9398954C-074C-49C7-B032-BC4F8230A11A}" destId="{6DDD3A8D-8203-4379-89CD-BBC551DBEC81}" srcOrd="6" destOrd="0" presId="urn:microsoft.com/office/officeart/2005/8/layout/bProcess3"/>
    <dgm:cxn modelId="{8A7CA9CD-9300-4CD5-8AED-C488B9CB6E4C}" type="presParOf" srcId="{9398954C-074C-49C7-B032-BC4F8230A11A}" destId="{F09FA501-FC34-4008-ADF3-164DF26F2456}" srcOrd="7" destOrd="0" presId="urn:microsoft.com/office/officeart/2005/8/layout/bProcess3"/>
    <dgm:cxn modelId="{E82F19A8-C5B8-462B-9447-9ACA7062CF3C}" type="presParOf" srcId="{F09FA501-FC34-4008-ADF3-164DF26F2456}" destId="{A5B7F2CF-B890-48C7-A5C4-A660E1F9A781}" srcOrd="0" destOrd="0" presId="urn:microsoft.com/office/officeart/2005/8/layout/bProcess3"/>
    <dgm:cxn modelId="{5B803769-23E1-4DEF-9D6E-2D681369282C}" type="presParOf" srcId="{9398954C-074C-49C7-B032-BC4F8230A11A}" destId="{F99F20E8-91E3-4602-A84F-D7B47AA78D46}" srcOrd="8" destOrd="0" presId="urn:microsoft.com/office/officeart/2005/8/layout/bProcess3"/>
    <dgm:cxn modelId="{FCBC47E9-B0C4-4B75-855E-67A28EFB9B22}" type="presParOf" srcId="{9398954C-074C-49C7-B032-BC4F8230A11A}" destId="{E5033D74-E161-4B95-9CC0-7CD8A9746B36}" srcOrd="9" destOrd="0" presId="urn:microsoft.com/office/officeart/2005/8/layout/bProcess3"/>
    <dgm:cxn modelId="{58CB1B7A-0C64-43C1-8365-FFD41102C990}" type="presParOf" srcId="{E5033D74-E161-4B95-9CC0-7CD8A9746B36}" destId="{A1CB9C81-7CC3-4201-AE2B-0C4B140DA42C}" srcOrd="0" destOrd="0" presId="urn:microsoft.com/office/officeart/2005/8/layout/bProcess3"/>
    <dgm:cxn modelId="{E19E3123-6BEE-427E-8E85-297FDB62DF0D}" type="presParOf" srcId="{9398954C-074C-49C7-B032-BC4F8230A11A}" destId="{C1DBD73E-12C4-4AB1-B679-F937FA2080AD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382A77-4ECE-4D8F-9538-C16C3BBBADCD}">
      <dsp:nvSpPr>
        <dsp:cNvPr id="0" name=""/>
        <dsp:cNvSpPr/>
      </dsp:nvSpPr>
      <dsp:spPr>
        <a:xfrm>
          <a:off x="1768014" y="350210"/>
          <a:ext cx="2646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652"/>
              </a:moveTo>
              <a:lnTo>
                <a:pt x="149422" y="53652"/>
              </a:lnTo>
              <a:lnTo>
                <a:pt x="149422" y="45720"/>
              </a:lnTo>
              <a:lnTo>
                <a:pt x="264645" y="45720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92953" y="394414"/>
        <a:ext cx="0" cy="0"/>
      </dsp:txXfrm>
    </dsp:sp>
    <dsp:sp modelId="{9ECA0DAC-F822-4AB3-8CAB-2A52DC4E1501}">
      <dsp:nvSpPr>
        <dsp:cNvPr id="0" name=""/>
        <dsp:cNvSpPr/>
      </dsp:nvSpPr>
      <dsp:spPr>
        <a:xfrm>
          <a:off x="451634" y="8409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ROĐENJE</a:t>
          </a:r>
        </a:p>
      </dsp:txBody>
      <dsp:txXfrm>
        <a:off x="451634" y="8409"/>
        <a:ext cx="1318180" cy="790908"/>
      </dsp:txXfrm>
    </dsp:sp>
    <dsp:sp modelId="{7F956820-5C5A-4FED-874A-FE87B2EBE4A4}">
      <dsp:nvSpPr>
        <dsp:cNvPr id="0" name=""/>
        <dsp:cNvSpPr/>
      </dsp:nvSpPr>
      <dsp:spPr>
        <a:xfrm>
          <a:off x="3381440" y="350210"/>
          <a:ext cx="2725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581" y="45720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70085"/>
              <a:satOff val="-1502"/>
              <a:lumOff val="7703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10151" y="394414"/>
        <a:ext cx="0" cy="0"/>
      </dsp:txXfrm>
    </dsp:sp>
    <dsp:sp modelId="{EF817764-CB7C-4C4E-A674-F07175F7DF43}">
      <dsp:nvSpPr>
        <dsp:cNvPr id="0" name=""/>
        <dsp:cNvSpPr/>
      </dsp:nvSpPr>
      <dsp:spPr>
        <a:xfrm>
          <a:off x="2065059" y="476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8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DJETINJSTVO</a:t>
          </a:r>
        </a:p>
      </dsp:txBody>
      <dsp:txXfrm>
        <a:off x="2065059" y="476"/>
        <a:ext cx="1318180" cy="790908"/>
      </dsp:txXfrm>
    </dsp:sp>
    <dsp:sp modelId="{45EFFACE-1C51-4EAC-AEE7-F51A04100878}">
      <dsp:nvSpPr>
        <dsp:cNvPr id="0" name=""/>
        <dsp:cNvSpPr/>
      </dsp:nvSpPr>
      <dsp:spPr>
        <a:xfrm>
          <a:off x="1102788" y="789584"/>
          <a:ext cx="3242722" cy="272581"/>
        </a:xfrm>
        <a:custGeom>
          <a:avLst/>
          <a:gdLst/>
          <a:ahLst/>
          <a:cxnLst/>
          <a:rect l="0" t="0" r="0" b="0"/>
          <a:pathLst>
            <a:path>
              <a:moveTo>
                <a:pt x="3242722" y="0"/>
              </a:moveTo>
              <a:lnTo>
                <a:pt x="3242722" y="153390"/>
              </a:lnTo>
              <a:lnTo>
                <a:pt x="0" y="153390"/>
              </a:lnTo>
              <a:lnTo>
                <a:pt x="0" y="272581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140170"/>
              <a:satOff val="-3004"/>
              <a:lumOff val="15406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2728" y="924359"/>
        <a:ext cx="0" cy="0"/>
      </dsp:txXfrm>
    </dsp:sp>
    <dsp:sp modelId="{54700F5B-5A3D-4A82-A79A-90A7F6C6B183}">
      <dsp:nvSpPr>
        <dsp:cNvPr id="0" name=""/>
        <dsp:cNvSpPr/>
      </dsp:nvSpPr>
      <dsp:spPr>
        <a:xfrm>
          <a:off x="3686421" y="476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16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PUBERTET</a:t>
          </a:r>
        </a:p>
      </dsp:txBody>
      <dsp:txXfrm>
        <a:off x="3686421" y="476"/>
        <a:ext cx="1318180" cy="790908"/>
      </dsp:txXfrm>
    </dsp:sp>
    <dsp:sp modelId="{F09FA501-FC34-4008-ADF3-164DF26F2456}">
      <dsp:nvSpPr>
        <dsp:cNvPr id="0" name=""/>
        <dsp:cNvSpPr/>
      </dsp:nvSpPr>
      <dsp:spPr>
        <a:xfrm>
          <a:off x="1760078" y="1444299"/>
          <a:ext cx="2725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581" y="45720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210255"/>
              <a:satOff val="-4505"/>
              <a:lumOff val="23109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88789" y="1488503"/>
        <a:ext cx="0" cy="0"/>
      </dsp:txXfrm>
    </dsp:sp>
    <dsp:sp modelId="{6DDD3A8D-8203-4379-89CD-BBC551DBEC81}">
      <dsp:nvSpPr>
        <dsp:cNvPr id="0" name=""/>
        <dsp:cNvSpPr/>
      </dsp:nvSpPr>
      <dsp:spPr>
        <a:xfrm>
          <a:off x="443698" y="1094565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24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MLADENAŠTVO</a:t>
          </a:r>
        </a:p>
      </dsp:txBody>
      <dsp:txXfrm>
        <a:off x="443698" y="1094565"/>
        <a:ext cx="1318180" cy="790908"/>
      </dsp:txXfrm>
    </dsp:sp>
    <dsp:sp modelId="{E5033D74-E161-4B95-9CC0-7CD8A9746B36}">
      <dsp:nvSpPr>
        <dsp:cNvPr id="0" name=""/>
        <dsp:cNvSpPr/>
      </dsp:nvSpPr>
      <dsp:spPr>
        <a:xfrm>
          <a:off x="3381440" y="1444299"/>
          <a:ext cx="2725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581" y="45720"/>
              </a:lnTo>
            </a:path>
          </a:pathLst>
        </a:custGeom>
        <a:noFill/>
        <a:ln w="9525" cap="flat" cmpd="sng" algn="ctr">
          <a:solidFill>
            <a:srgbClr val="9BBB59">
              <a:shade val="90000"/>
              <a:hueOff val="280340"/>
              <a:satOff val="-6007"/>
              <a:lumOff val="30812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10151" y="1488503"/>
        <a:ext cx="0" cy="0"/>
      </dsp:txXfrm>
    </dsp:sp>
    <dsp:sp modelId="{F99F20E8-91E3-4602-A84F-D7B47AA78D46}">
      <dsp:nvSpPr>
        <dsp:cNvPr id="0" name=""/>
        <dsp:cNvSpPr/>
      </dsp:nvSpPr>
      <dsp:spPr>
        <a:xfrm>
          <a:off x="2065059" y="1094565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32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ODRASLA DOB</a:t>
          </a:r>
        </a:p>
      </dsp:txBody>
      <dsp:txXfrm>
        <a:off x="2065059" y="1094565"/>
        <a:ext cx="1318180" cy="790908"/>
      </dsp:txXfrm>
    </dsp:sp>
    <dsp:sp modelId="{C1DBD73E-12C4-4AB1-B679-F937FA2080AD}">
      <dsp:nvSpPr>
        <dsp:cNvPr id="0" name=""/>
        <dsp:cNvSpPr/>
      </dsp:nvSpPr>
      <dsp:spPr>
        <a:xfrm>
          <a:off x="3686421" y="1094565"/>
          <a:ext cx="1318180" cy="790908"/>
        </a:xfrm>
        <a:prstGeom prst="rect">
          <a:avLst/>
        </a:prstGeom>
        <a:solidFill>
          <a:srgbClr val="9BBB59">
            <a:alpha val="90000"/>
            <a:hueOff val="0"/>
            <a:satOff val="0"/>
            <a:lumOff val="0"/>
            <a:alphaOff val="-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STAROST</a:t>
          </a:r>
        </a:p>
      </dsp:txBody>
      <dsp:txXfrm>
        <a:off x="3686421" y="1094565"/>
        <a:ext cx="1318180" cy="790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2021-05-19T08:01:00Z</dcterms:created>
  <dcterms:modified xsi:type="dcterms:W3CDTF">2021-05-19T08:04:00Z</dcterms:modified>
</cp:coreProperties>
</file>