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55A" w:rsidRDefault="0034455A">
      <w:r>
        <w:t>NACRTANIM TROKUTIMA OZNAČI VRHOVE I STRANICE.</w:t>
      </w:r>
    </w:p>
    <w:p w:rsidR="0034455A" w:rsidRDefault="0034455A">
      <w:r>
        <w:t>VRHOVE OZNAČI U SMJERU OBRNUTOM OD KAZALJKE NA SATU (KAO NA PRIMJERU).</w:t>
      </w:r>
    </w:p>
    <w:p w:rsidR="0034455A" w:rsidRDefault="0034455A">
      <w:r>
        <w:t>STRANICE OZNAČI MALIM TISKANIM SLOVIMA (STRANICA a NALAZI SE NASUPROT VRHA A, STRANICA b NASUPROT VRHA B…)</w:t>
      </w:r>
    </w:p>
    <w:p w:rsidR="0034455A" w:rsidRDefault="0034455A">
      <w:r>
        <w:t>PRIMJER:</w:t>
      </w:r>
    </w:p>
    <w:p w:rsidR="0034455A" w:rsidRDefault="0034455A"/>
    <w:p w:rsidR="0034455A" w:rsidRDefault="0034455A">
      <w:pPr>
        <w:rPr>
          <w:noProof/>
        </w:rPr>
      </w:pPr>
      <w:r>
        <w:rPr>
          <w:noProof/>
        </w:rPr>
        <w:drawing>
          <wp:inline distT="0" distB="0" distL="0" distR="0" wp14:anchorId="51B4F1AD" wp14:editId="14857E97">
            <wp:extent cx="3048000" cy="1330325"/>
            <wp:effectExtent l="0" t="0" r="0" b="3175"/>
            <wp:docPr id="5" name="Slika 5" descr="Geometrie V (Dreiecke) - mathekarten.vobs.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metrie V (Dreiecke) - mathekarten.vobs.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bookmarkStart w:id="0" w:name="_GoBack"/>
      <w:bookmarkEnd w:id="0"/>
    </w:p>
    <w:p w:rsidR="0034455A" w:rsidRDefault="0034455A">
      <w:r>
        <w:rPr>
          <w:noProof/>
        </w:rPr>
        <w:drawing>
          <wp:inline distT="0" distB="0" distL="0" distR="0" wp14:anchorId="49F99E14" wp14:editId="08FC29E6">
            <wp:extent cx="2644557" cy="1510145"/>
            <wp:effectExtent l="0" t="0" r="3810" b="0"/>
            <wp:docPr id="3" name="Slika 3" descr="How many triangles in the picture puzzle | Here is the answer to the tricky 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many triangles in the picture puzzle | Here is the answer to the tricky  ques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550" cy="152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E27655" wp14:editId="58172101">
            <wp:extent cx="1960524" cy="1939636"/>
            <wp:effectExtent l="0" t="0" r="1905" b="3810"/>
            <wp:docPr id="8" name="Slika 8" descr="Pravokutni trokut i njegova svoj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okutni trokut i njegova svojst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904" cy="196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55A" w:rsidRDefault="0034455A">
      <w:r>
        <w:rPr>
          <w:noProof/>
        </w:rPr>
        <w:drawing>
          <wp:inline distT="0" distB="0" distL="0" distR="0" wp14:anchorId="5023A281" wp14:editId="4FA1EDB7">
            <wp:extent cx="2459880" cy="1413163"/>
            <wp:effectExtent l="0" t="0" r="0" b="0"/>
            <wp:docPr id="1" name="Slika 1" descr="Trok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k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372" cy="142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84C6EA" wp14:editId="62CFD2B3">
            <wp:extent cx="2188845" cy="2085340"/>
            <wp:effectExtent l="0" t="0" r="1905" b="0"/>
            <wp:docPr id="4" name="Slika 4" descr="Dreiecke - Benennung, Berechnung und Beispiele // Meinstein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eiecke - Benennung, Berechnung und Beispiele // Meinstein.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55A" w:rsidRDefault="0034455A"/>
    <w:sectPr w:rsidR="00344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5A"/>
    <w:rsid w:val="0034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043A"/>
  <w15:chartTrackingRefBased/>
  <w15:docId w15:val="{22E1E8FB-80E2-4802-9637-B10536AE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2021-05-20T04:02:00Z</dcterms:created>
  <dcterms:modified xsi:type="dcterms:W3CDTF">2021-05-20T04:13:00Z</dcterms:modified>
</cp:coreProperties>
</file>