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</w:t>
      </w:r>
      <w:r w:rsidR="004F1B98">
        <w:t>20</w:t>
      </w:r>
      <w:r>
        <w:t>/202</w:t>
      </w:r>
      <w:r w:rsidR="004F1B98">
        <w:t>1</w:t>
      </w:r>
      <w:r>
        <w:t>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535186">
        <w:t>trbuh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535186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3360" behindDoc="1" locked="0" layoutInCell="1" allowOverlap="1" wp14:anchorId="25EDB25B" wp14:editId="2AE01451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40481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49" y="21512"/>
                <wp:lineTo x="21549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35186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4384" behindDoc="1" locked="0" layoutInCell="1" allowOverlap="1" wp14:anchorId="04A8C95B" wp14:editId="5A4152EB">
            <wp:simplePos x="0" y="0"/>
            <wp:positionH relativeFrom="column">
              <wp:posOffset>967105</wp:posOffset>
            </wp:positionH>
            <wp:positionV relativeFrom="paragraph">
              <wp:posOffset>87630</wp:posOffset>
            </wp:positionV>
            <wp:extent cx="27813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52" y="21500"/>
                <wp:lineTo x="21452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35186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5408" behindDoc="1" locked="0" layoutInCell="1" allowOverlap="1" wp14:anchorId="45A541B3" wp14:editId="6FD63B07">
            <wp:simplePos x="0" y="0"/>
            <wp:positionH relativeFrom="column">
              <wp:posOffset>852805</wp:posOffset>
            </wp:positionH>
            <wp:positionV relativeFrom="paragraph">
              <wp:posOffset>0</wp:posOffset>
            </wp:positionV>
            <wp:extent cx="34480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81" y="21435"/>
                <wp:lineTo x="21481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411340" w:rsidRPr="00513AE8" w:rsidRDefault="00040610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76FC5D89" wp14:editId="4A9D4296">
            <wp:simplePos x="0" y="0"/>
            <wp:positionH relativeFrom="column">
              <wp:posOffset>1043305</wp:posOffset>
            </wp:positionH>
            <wp:positionV relativeFrom="paragraph">
              <wp:posOffset>180340</wp:posOffset>
            </wp:positionV>
            <wp:extent cx="292417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530" y="21446"/>
                <wp:lineTo x="2153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35186" w:rsidRDefault="00535186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Pr="00535186" w:rsidRDefault="00411340" w:rsidP="00535186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 xml:space="preserve">jedi pauza od 1 minute, nakon čega se vježbe </w:t>
      </w:r>
      <w:r w:rsidR="00535186">
        <w:rPr>
          <w:b/>
          <w:sz w:val="28"/>
          <w:szCs w:val="28"/>
        </w:rPr>
        <w:t xml:space="preserve">pod brojem 3., 4. i 5. </w:t>
      </w:r>
      <w:r w:rsidRPr="00411340">
        <w:rPr>
          <w:b/>
          <w:sz w:val="28"/>
          <w:szCs w:val="28"/>
        </w:rPr>
        <w:t xml:space="preserve">izvode još jedanput </w:t>
      </w:r>
    </w:p>
    <w:p w:rsidR="00535186" w:rsidRDefault="00535186" w:rsidP="00535186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7456" behindDoc="1" locked="0" layoutInCell="1" allowOverlap="1" wp14:anchorId="3C2B5AD6" wp14:editId="6648A7D8">
            <wp:simplePos x="0" y="0"/>
            <wp:positionH relativeFrom="column">
              <wp:posOffset>919480</wp:posOffset>
            </wp:positionH>
            <wp:positionV relativeFrom="paragraph">
              <wp:posOffset>261620</wp:posOffset>
            </wp:positionV>
            <wp:extent cx="2542540" cy="1950720"/>
            <wp:effectExtent l="0" t="0" r="0" b="0"/>
            <wp:wrapTight wrapText="bothSides">
              <wp:wrapPolygon edited="0">
                <wp:start x="0" y="0"/>
                <wp:lineTo x="0" y="21305"/>
                <wp:lineTo x="21363" y="21305"/>
                <wp:lineTo x="21363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1B6995" w:rsidRPr="00411340" w:rsidRDefault="00411340" w:rsidP="00535186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535186">
        <w:rPr>
          <w:b/>
          <w:sz w:val="40"/>
          <w:szCs w:val="40"/>
        </w:rPr>
        <w:t xml:space="preserve">7.  </w:t>
      </w:r>
      <w:r w:rsidR="00F851E5" w:rsidRPr="00411340">
        <w:rPr>
          <w:b/>
          <w:sz w:val="32"/>
          <w:szCs w:val="32"/>
        </w:rPr>
        <w:t>Relaksacija- otresi ruke i noge te duboko udahni 10x.</w:t>
      </w: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040610"/>
    <w:rsid w:val="00053FC7"/>
    <w:rsid w:val="0014104A"/>
    <w:rsid w:val="00167AB5"/>
    <w:rsid w:val="00192987"/>
    <w:rsid w:val="001A61BF"/>
    <w:rsid w:val="001B6995"/>
    <w:rsid w:val="00252C04"/>
    <w:rsid w:val="002A4BC0"/>
    <w:rsid w:val="002B2840"/>
    <w:rsid w:val="002D36F0"/>
    <w:rsid w:val="00372F42"/>
    <w:rsid w:val="00411340"/>
    <w:rsid w:val="004834FF"/>
    <w:rsid w:val="004F1B98"/>
    <w:rsid w:val="00513AE8"/>
    <w:rsid w:val="00535186"/>
    <w:rsid w:val="006314CC"/>
    <w:rsid w:val="00691FD1"/>
    <w:rsid w:val="00733A9B"/>
    <w:rsid w:val="00972732"/>
    <w:rsid w:val="009A3489"/>
    <w:rsid w:val="009E5F72"/>
    <w:rsid w:val="009F0B20"/>
    <w:rsid w:val="00A23D2C"/>
    <w:rsid w:val="00A35C4D"/>
    <w:rsid w:val="00AA4D92"/>
    <w:rsid w:val="00B92B20"/>
    <w:rsid w:val="00C87574"/>
    <w:rsid w:val="00DA7427"/>
    <w:rsid w:val="00ED7123"/>
    <w:rsid w:val="00F13DB8"/>
    <w:rsid w:val="00F318FF"/>
    <w:rsid w:val="00F56C47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2021-05-24T14:54:00Z</dcterms:created>
  <dcterms:modified xsi:type="dcterms:W3CDTF">2021-05-24T14:54:00Z</dcterms:modified>
</cp:coreProperties>
</file>