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DE" w:rsidRDefault="003A70DE">
      <w:r w:rsidRPr="003A70DE">
        <w:drawing>
          <wp:inline distT="0" distB="0" distL="0" distR="0">
            <wp:extent cx="6372225" cy="4779169"/>
            <wp:effectExtent l="0" t="0" r="0" b="2540"/>
            <wp:docPr id="3" name="Slika 3" descr="Novosti | Usluga d.o.o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vosti | Usluga d.o.o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263" cy="478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0DE" w:rsidRDefault="003A70DE">
      <w:r>
        <w:t>ŠTO PIŠE NA KONTEJNERU?</w:t>
      </w:r>
    </w:p>
    <w:p w:rsidR="003A70DE" w:rsidRDefault="003A70DE">
      <w:r>
        <w:t>KOJE JE BOJE?</w:t>
      </w:r>
    </w:p>
    <w:p w:rsidR="003A70DE" w:rsidRDefault="003A70DE">
      <w:r>
        <w:t>ŠTO SORTIRAMO U PLAVI KONTEJNER?</w:t>
      </w:r>
      <w:bookmarkStart w:id="0" w:name="_GoBack"/>
      <w:bookmarkEnd w:id="0"/>
    </w:p>
    <w:p w:rsidR="00212674" w:rsidRDefault="005F7D3B">
      <w:r w:rsidRPr="005F7D3B">
        <w:lastRenderedPageBreak/>
        <w:drawing>
          <wp:inline distT="0" distB="0" distL="0" distR="0">
            <wp:extent cx="6735536" cy="4714875"/>
            <wp:effectExtent l="0" t="0" r="8255" b="0"/>
            <wp:docPr id="1" name="Slika 1" descr="Svi ga koristimo, a znate li kako utječe na prirodu? | Dalmatinski portal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 ga koristimo, a znate li kako utječe na prirodu? | Dalmatinski portal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595" cy="471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D3B" w:rsidRDefault="003A70DE">
      <w:r w:rsidRPr="003A70DE">
        <w:lastRenderedPageBreak/>
        <w:drawing>
          <wp:inline distT="0" distB="0" distL="0" distR="0">
            <wp:extent cx="6718300" cy="5038725"/>
            <wp:effectExtent l="0" t="0" r="6350" b="9525"/>
            <wp:docPr id="4" name="Slika 4" descr="Paukovic recikliranj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ukovic recikliranj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3B"/>
    <w:rsid w:val="003A70DE"/>
    <w:rsid w:val="005F7D3B"/>
    <w:rsid w:val="00875CE4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CFAA"/>
  <w15:chartTrackingRefBased/>
  <w15:docId w15:val="{1702D35F-C87F-4CE9-9A98-E1E8726E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%3A%2F%2Fwww.slideshare.net%2Fzbornica%2Fpaukovic-recikliranje&amp;psig=AOvVaw1MzIDQtc3XijFJmSYpHPK2&amp;ust=1621974089300000&amp;source=images&amp;cd=vfe&amp;ved=0CAIQjRxqFwoTCMDp58KS4_ACFQAAAAAdAAAAABB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%3A%2F%2Fdalmatinskiportal.hr%2Fenergija-i-ekologija%2Fsvi-ga-koristimo--a-znate-li-kako-utjece-na-prirodu--%2F91316&amp;psig=AOvVaw1MzIDQtc3XijFJmSYpHPK2&amp;ust=1621974089300000&amp;source=images&amp;cd=vfe&amp;ved=0CAIQjRxqFwoTCMDp58KS4_ACFQAAAAAdAAAAABA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hr/url?sa=i&amp;url=https%3A%2F%2Fwww.usluga-pazin.hr%2Fhr%2Fo-nama%2Fnovosti%2Fdetail%2F108%2Fpostavljanje-novih-kontejnera-za-odlaganje-papira%2F&amp;psig=AOvVaw1MzIDQtc3XijFJmSYpHPK2&amp;ust=1621974089300000&amp;source=images&amp;cd=vfe&amp;ved=0CAIQjRxqFwoTCMDp58KS4_ACFQAAAAAdAAAAABA_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2021-05-24T20:29:00Z</dcterms:created>
  <dcterms:modified xsi:type="dcterms:W3CDTF">2021-05-24T20:45:00Z</dcterms:modified>
</cp:coreProperties>
</file>