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D6" w:rsidRPr="00835F1A" w:rsidRDefault="001645D6" w:rsidP="001645D6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1645D6" w:rsidRPr="00835F1A" w:rsidRDefault="00C61C91" w:rsidP="001645D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="001645D6" w:rsidRPr="00835F1A">
        <w:rPr>
          <w:rFonts w:asciiTheme="majorHAnsi" w:hAnsiTheme="majorHAnsi" w:cstheme="majorHAnsi"/>
        </w:rPr>
        <w:t xml:space="preserve">, </w:t>
      </w:r>
      <w:r w:rsidR="001645D6">
        <w:rPr>
          <w:rFonts w:asciiTheme="majorHAnsi" w:hAnsiTheme="majorHAnsi" w:cstheme="majorHAnsi"/>
        </w:rPr>
        <w:t>2</w:t>
      </w:r>
      <w:r w:rsidR="007260C9">
        <w:rPr>
          <w:rFonts w:asciiTheme="majorHAnsi" w:hAnsiTheme="majorHAnsi" w:cstheme="majorHAnsi"/>
        </w:rPr>
        <w:t>5</w:t>
      </w:r>
      <w:bookmarkStart w:id="1" w:name="_GoBack"/>
      <w:bookmarkEnd w:id="1"/>
      <w:r w:rsidR="001645D6" w:rsidRPr="00835F1A">
        <w:rPr>
          <w:rFonts w:asciiTheme="majorHAnsi" w:hAnsiTheme="majorHAnsi" w:cstheme="majorHAnsi"/>
        </w:rPr>
        <w:t>.</w:t>
      </w:r>
      <w:r w:rsidR="001645D6">
        <w:rPr>
          <w:rFonts w:asciiTheme="majorHAnsi" w:hAnsiTheme="majorHAnsi" w:cstheme="majorHAnsi"/>
        </w:rPr>
        <w:t>5</w:t>
      </w:r>
      <w:r w:rsidR="001645D6" w:rsidRPr="00835F1A">
        <w:rPr>
          <w:rFonts w:asciiTheme="majorHAnsi" w:hAnsiTheme="majorHAnsi" w:cstheme="majorHAnsi"/>
        </w:rPr>
        <w:t xml:space="preserve">.2021. </w:t>
      </w:r>
    </w:p>
    <w:p w:rsidR="001645D6" w:rsidRPr="00835F1A" w:rsidRDefault="001645D6" w:rsidP="001645D6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645D6" w:rsidRPr="007C2685" w:rsidRDefault="001645D6" w:rsidP="001645D6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SLOVA</w:t>
      </w:r>
    </w:p>
    <w:p w:rsidR="001645D6" w:rsidRDefault="001645D6" w:rsidP="001645D6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1645D6" w:rsidRPr="006275B8" w:rsidRDefault="001645D6" w:rsidP="001645D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6275B8">
        <w:rPr>
          <w:rFonts w:asciiTheme="majorHAnsi" w:hAnsiTheme="majorHAnsi" w:cstheme="majorHAnsi"/>
          <w:sz w:val="36"/>
          <w:szCs w:val="36"/>
        </w:rPr>
        <w:t xml:space="preserve">IZGOVORI ŠTO JE NA SLICI </w:t>
      </w:r>
    </w:p>
    <w:p w:rsidR="001645D6" w:rsidRPr="006275B8" w:rsidRDefault="001645D6" w:rsidP="001645D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 w:rsidRPr="006275B8">
        <w:rPr>
          <w:rFonts w:asciiTheme="majorHAnsi" w:hAnsiTheme="majorHAnsi" w:cstheme="majorHAnsi"/>
          <w:sz w:val="36"/>
          <w:szCs w:val="36"/>
        </w:rPr>
        <w:t>PRONAĐI I ZAOKRUŽI P</w:t>
      </w:r>
      <w:r w:rsidR="006275B8">
        <w:rPr>
          <w:rFonts w:asciiTheme="majorHAnsi" w:hAnsiTheme="majorHAnsi" w:cstheme="majorHAnsi"/>
          <w:sz w:val="36"/>
          <w:szCs w:val="36"/>
        </w:rPr>
        <w:t>OČETNO</w:t>
      </w:r>
      <w:r w:rsidRPr="006275B8">
        <w:rPr>
          <w:rFonts w:asciiTheme="majorHAnsi" w:hAnsiTheme="majorHAnsi" w:cstheme="majorHAnsi"/>
          <w:sz w:val="36"/>
          <w:szCs w:val="36"/>
        </w:rPr>
        <w:t xml:space="preserve"> SLOVO RIJEČI </w:t>
      </w:r>
    </w:p>
    <w:p w:rsidR="001645D6" w:rsidRDefault="001645D6" w:rsidP="001645D6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1645D6" w:rsidTr="006275B8">
        <w:trPr>
          <w:trHeight w:val="2699"/>
        </w:trPr>
        <w:tc>
          <w:tcPr>
            <w:tcW w:w="5179" w:type="dxa"/>
          </w:tcPr>
          <w:p w:rsidR="001645D6" w:rsidRDefault="001645D6" w:rsidP="001645D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90170</wp:posOffset>
                  </wp:positionV>
                  <wp:extent cx="1576705" cy="1488440"/>
                  <wp:effectExtent l="0" t="0" r="4445" b="0"/>
                  <wp:wrapTight wrapText="bothSides">
                    <wp:wrapPolygon edited="0">
                      <wp:start x="6524" y="0"/>
                      <wp:lineTo x="3654" y="829"/>
                      <wp:lineTo x="1305" y="2765"/>
                      <wp:lineTo x="1566" y="4976"/>
                      <wp:lineTo x="0" y="8570"/>
                      <wp:lineTo x="0" y="11611"/>
                      <wp:lineTo x="4959" y="13823"/>
                      <wp:lineTo x="4698" y="15205"/>
                      <wp:lineTo x="4698" y="18522"/>
                      <wp:lineTo x="9134" y="21287"/>
                      <wp:lineTo x="9395" y="21287"/>
                      <wp:lineTo x="14354" y="21287"/>
                      <wp:lineTo x="15137" y="21287"/>
                      <wp:lineTo x="18529" y="18799"/>
                      <wp:lineTo x="18529" y="18246"/>
                      <wp:lineTo x="19834" y="13823"/>
                      <wp:lineTo x="21400" y="9676"/>
                      <wp:lineTo x="21400" y="8017"/>
                      <wp:lineTo x="18790" y="6358"/>
                      <wp:lineTo x="14354" y="4700"/>
                      <wp:lineTo x="9656" y="0"/>
                      <wp:lineTo x="6524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129-illustration-of-strawberries-pv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</w:tcPr>
          <w:p w:rsidR="001645D6" w:rsidRPr="006275B8" w:rsidRDefault="001645D6" w:rsidP="001645D6">
            <w:pPr>
              <w:jc w:val="center"/>
              <w:rPr>
                <w:sz w:val="96"/>
                <w:szCs w:val="96"/>
              </w:rPr>
            </w:pPr>
            <w:r w:rsidRPr="006275B8">
              <w:rPr>
                <w:sz w:val="96"/>
                <w:szCs w:val="96"/>
              </w:rPr>
              <w:t xml:space="preserve">B   R    T         J    V   </w:t>
            </w:r>
          </w:p>
        </w:tc>
      </w:tr>
      <w:tr w:rsidR="001645D6" w:rsidTr="006275B8">
        <w:trPr>
          <w:trHeight w:val="2485"/>
        </w:trPr>
        <w:tc>
          <w:tcPr>
            <w:tcW w:w="5179" w:type="dxa"/>
          </w:tcPr>
          <w:p w:rsidR="001645D6" w:rsidRDefault="001645D6" w:rsidP="001645D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182245</wp:posOffset>
                  </wp:positionV>
                  <wp:extent cx="1687830" cy="1319530"/>
                  <wp:effectExtent l="0" t="0" r="7620" b="0"/>
                  <wp:wrapTight wrapText="bothSides">
                    <wp:wrapPolygon edited="0">
                      <wp:start x="15115" y="0"/>
                      <wp:lineTo x="8777" y="936"/>
                      <wp:lineTo x="0" y="3742"/>
                      <wp:lineTo x="0" y="8420"/>
                      <wp:lineTo x="1950" y="10291"/>
                      <wp:lineTo x="488" y="17151"/>
                      <wp:lineTo x="1219" y="19334"/>
                      <wp:lineTo x="5607" y="20581"/>
                      <wp:lineTo x="6826" y="21205"/>
                      <wp:lineTo x="11946" y="21205"/>
                      <wp:lineTo x="16822" y="20269"/>
                      <wp:lineTo x="20479" y="17463"/>
                      <wp:lineTo x="20479" y="10291"/>
                      <wp:lineTo x="21454" y="6549"/>
                      <wp:lineTo x="21454" y="5301"/>
                      <wp:lineTo x="16822" y="0"/>
                      <wp:lineTo x="15115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phant-2063065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</w:tcPr>
          <w:p w:rsidR="001645D6" w:rsidRPr="006275B8" w:rsidRDefault="001645D6" w:rsidP="006275B8">
            <w:pPr>
              <w:jc w:val="center"/>
              <w:rPr>
                <w:sz w:val="96"/>
                <w:szCs w:val="96"/>
              </w:rPr>
            </w:pPr>
            <w:r w:rsidRPr="006275B8">
              <w:rPr>
                <w:sz w:val="96"/>
                <w:szCs w:val="96"/>
              </w:rPr>
              <w:t xml:space="preserve">Š   R    </w:t>
            </w:r>
            <w:r w:rsidR="0077590F" w:rsidRPr="006275B8">
              <w:rPr>
                <w:sz w:val="96"/>
                <w:szCs w:val="96"/>
              </w:rPr>
              <w:t>I</w:t>
            </w:r>
            <w:r w:rsidRPr="006275B8">
              <w:rPr>
                <w:sz w:val="96"/>
                <w:szCs w:val="96"/>
              </w:rPr>
              <w:t xml:space="preserve">         </w:t>
            </w:r>
            <w:r w:rsidR="0077590F" w:rsidRPr="006275B8">
              <w:rPr>
                <w:sz w:val="96"/>
                <w:szCs w:val="96"/>
              </w:rPr>
              <w:t xml:space="preserve">       </w:t>
            </w:r>
            <w:r w:rsidRPr="006275B8">
              <w:rPr>
                <w:sz w:val="96"/>
                <w:szCs w:val="96"/>
              </w:rPr>
              <w:t xml:space="preserve">    L   S</w:t>
            </w:r>
          </w:p>
        </w:tc>
      </w:tr>
      <w:tr w:rsidR="001645D6" w:rsidTr="006275B8">
        <w:trPr>
          <w:trHeight w:val="2485"/>
        </w:trPr>
        <w:tc>
          <w:tcPr>
            <w:tcW w:w="5179" w:type="dxa"/>
          </w:tcPr>
          <w:p w:rsidR="001645D6" w:rsidRDefault="0077590F" w:rsidP="001645D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159385</wp:posOffset>
                  </wp:positionV>
                  <wp:extent cx="1287780" cy="1287780"/>
                  <wp:effectExtent l="0" t="0" r="0" b="7620"/>
                  <wp:wrapTight wrapText="bothSides">
                    <wp:wrapPolygon edited="0">
                      <wp:start x="9905" y="639"/>
                      <wp:lineTo x="959" y="10544"/>
                      <wp:lineTo x="639" y="11183"/>
                      <wp:lineTo x="1917" y="11503"/>
                      <wp:lineTo x="1917" y="16615"/>
                      <wp:lineTo x="320" y="20450"/>
                      <wp:lineTo x="1278" y="21408"/>
                      <wp:lineTo x="6071" y="21408"/>
                      <wp:lineTo x="15337" y="21408"/>
                      <wp:lineTo x="20130" y="21408"/>
                      <wp:lineTo x="21089" y="20450"/>
                      <wp:lineTo x="19491" y="16615"/>
                      <wp:lineTo x="20450" y="11503"/>
                      <wp:lineTo x="20130" y="9266"/>
                      <wp:lineTo x="18852" y="3834"/>
                      <wp:lineTo x="17574" y="2876"/>
                      <wp:lineTo x="11503" y="639"/>
                      <wp:lineTo x="9905" y="639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5179" w:type="dxa"/>
          </w:tcPr>
          <w:p w:rsidR="006275B8" w:rsidRDefault="006275B8" w:rsidP="006275B8">
            <w:pPr>
              <w:jc w:val="center"/>
              <w:rPr>
                <w:sz w:val="96"/>
                <w:szCs w:val="96"/>
              </w:rPr>
            </w:pPr>
            <w:r w:rsidRPr="006275B8">
              <w:rPr>
                <w:sz w:val="96"/>
                <w:szCs w:val="96"/>
              </w:rPr>
              <w:t>C</w:t>
            </w:r>
            <w:r w:rsidRPr="006275B8">
              <w:rPr>
                <w:sz w:val="96"/>
                <w:szCs w:val="96"/>
              </w:rPr>
              <w:t xml:space="preserve">   </w:t>
            </w:r>
            <w:r w:rsidRPr="006275B8">
              <w:rPr>
                <w:sz w:val="96"/>
                <w:szCs w:val="96"/>
              </w:rPr>
              <w:t>U</w:t>
            </w:r>
            <w:r w:rsidRPr="006275B8">
              <w:rPr>
                <w:sz w:val="96"/>
                <w:szCs w:val="96"/>
              </w:rPr>
              <w:t xml:space="preserve">    K</w:t>
            </w:r>
            <w:r w:rsidRPr="006275B8">
              <w:rPr>
                <w:sz w:val="96"/>
                <w:szCs w:val="96"/>
              </w:rPr>
              <w:t xml:space="preserve"> </w:t>
            </w:r>
          </w:p>
          <w:p w:rsidR="001645D6" w:rsidRPr="006275B8" w:rsidRDefault="006275B8" w:rsidP="006275B8">
            <w:pPr>
              <w:jc w:val="center"/>
              <w:rPr>
                <w:sz w:val="96"/>
                <w:szCs w:val="96"/>
              </w:rPr>
            </w:pPr>
            <w:r w:rsidRPr="006275B8">
              <w:rPr>
                <w:sz w:val="96"/>
                <w:szCs w:val="96"/>
              </w:rPr>
              <w:t>A</w:t>
            </w:r>
            <w:r w:rsidRPr="006275B8">
              <w:rPr>
                <w:sz w:val="96"/>
                <w:szCs w:val="96"/>
              </w:rPr>
              <w:t xml:space="preserve">   </w:t>
            </w:r>
            <w:r w:rsidRPr="006275B8">
              <w:rPr>
                <w:sz w:val="96"/>
                <w:szCs w:val="96"/>
              </w:rPr>
              <w:t>N</w:t>
            </w:r>
          </w:p>
        </w:tc>
      </w:tr>
      <w:tr w:rsidR="001645D6" w:rsidTr="006275B8">
        <w:trPr>
          <w:trHeight w:val="2057"/>
        </w:trPr>
        <w:tc>
          <w:tcPr>
            <w:tcW w:w="5179" w:type="dxa"/>
          </w:tcPr>
          <w:p w:rsidR="001645D6" w:rsidRDefault="006275B8" w:rsidP="001645D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124460</wp:posOffset>
                  </wp:positionV>
                  <wp:extent cx="1176655" cy="1233170"/>
                  <wp:effectExtent l="0" t="0" r="4445" b="5080"/>
                  <wp:wrapTight wrapText="bothSides">
                    <wp:wrapPolygon edited="0">
                      <wp:start x="0" y="0"/>
                      <wp:lineTo x="0" y="21355"/>
                      <wp:lineTo x="21332" y="21355"/>
                      <wp:lineTo x="21332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9" w:type="dxa"/>
          </w:tcPr>
          <w:p w:rsidR="001645D6" w:rsidRPr="006275B8" w:rsidRDefault="006275B8" w:rsidP="006275B8">
            <w:pPr>
              <w:jc w:val="center"/>
              <w:rPr>
                <w:sz w:val="96"/>
                <w:szCs w:val="96"/>
              </w:rPr>
            </w:pPr>
            <w:r w:rsidRPr="006275B8">
              <w:rPr>
                <w:sz w:val="96"/>
                <w:szCs w:val="96"/>
              </w:rPr>
              <w:t>E</w:t>
            </w:r>
            <w:r w:rsidRPr="006275B8">
              <w:rPr>
                <w:sz w:val="96"/>
                <w:szCs w:val="96"/>
              </w:rPr>
              <w:t xml:space="preserve">   R    T         </w:t>
            </w:r>
            <w:r w:rsidRPr="006275B8">
              <w:rPr>
                <w:sz w:val="96"/>
                <w:szCs w:val="96"/>
              </w:rPr>
              <w:t xml:space="preserve">   F</w:t>
            </w:r>
            <w:r w:rsidRPr="006275B8">
              <w:rPr>
                <w:sz w:val="96"/>
                <w:szCs w:val="96"/>
              </w:rPr>
              <w:t xml:space="preserve">   </w:t>
            </w:r>
            <w:r w:rsidRPr="006275B8">
              <w:rPr>
                <w:sz w:val="96"/>
                <w:szCs w:val="96"/>
              </w:rPr>
              <w:t>LJ</w:t>
            </w:r>
          </w:p>
        </w:tc>
      </w:tr>
    </w:tbl>
    <w:p w:rsidR="001645D6" w:rsidRDefault="001645D6" w:rsidP="001645D6"/>
    <w:p w:rsidR="00AB2431" w:rsidRDefault="00AB2431"/>
    <w:sectPr w:rsidR="00AB2431" w:rsidSect="007C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D6"/>
    <w:rsid w:val="001645D6"/>
    <w:rsid w:val="006275B8"/>
    <w:rsid w:val="007260C9"/>
    <w:rsid w:val="0077590F"/>
    <w:rsid w:val="00AB2431"/>
    <w:rsid w:val="00C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5841"/>
  <w15:chartTrackingRefBased/>
  <w15:docId w15:val="{D8B42849-9D73-4C99-A756-A562DEE2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5D6"/>
    <w:pPr>
      <w:ind w:left="720"/>
      <w:contextualSpacing/>
    </w:pPr>
  </w:style>
  <w:style w:type="paragraph" w:customStyle="1" w:styleId="Default">
    <w:name w:val="Default"/>
    <w:rsid w:val="00164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759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elephant-cartoon-baby-elephant-206306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dailyclipart.net/index.php?s=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stockphotos.biz/stockphoto/14129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hyperlink" Target="https://commons.wikimedia.org/wiki/File:Oxygen480-actions-go-home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2021-05-20T11:03:00Z</dcterms:created>
  <dcterms:modified xsi:type="dcterms:W3CDTF">2021-05-20T20:37:00Z</dcterms:modified>
</cp:coreProperties>
</file>