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A8" w:rsidRDefault="002C0FA8"/>
    <w:p w:rsidR="002C0FA8" w:rsidRDefault="002C0FA8"/>
    <w:p w:rsidR="002C0FA8" w:rsidRDefault="002C0FA8"/>
    <w:p w:rsidR="002C0FA8" w:rsidRDefault="002C0FA8"/>
    <w:p w:rsidR="002C0FA8" w:rsidRDefault="002C0FA8"/>
    <w:p w:rsidR="002C0FA8" w:rsidRDefault="009E4E3D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501E076">
            <wp:simplePos x="0" y="0"/>
            <wp:positionH relativeFrom="margin">
              <wp:posOffset>-167640</wp:posOffset>
            </wp:positionH>
            <wp:positionV relativeFrom="paragraph">
              <wp:posOffset>0</wp:posOffset>
            </wp:positionV>
            <wp:extent cx="7110730" cy="960882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7" t="15521" r="33862" b="7584"/>
                    <a:stretch/>
                  </pic:blipFill>
                  <pic:spPr bwMode="auto">
                    <a:xfrm>
                      <a:off x="0" y="0"/>
                      <a:ext cx="7110730" cy="9608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FA8" w:rsidRDefault="002C0FA8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C0EC07D">
            <wp:simplePos x="0" y="0"/>
            <wp:positionH relativeFrom="margin">
              <wp:posOffset>-160020</wp:posOffset>
            </wp:positionH>
            <wp:positionV relativeFrom="paragraph">
              <wp:posOffset>0</wp:posOffset>
            </wp:positionV>
            <wp:extent cx="7103110" cy="10088880"/>
            <wp:effectExtent l="0" t="0" r="2540" b="762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4" t="7730" r="32238" b="6832"/>
                    <a:stretch/>
                  </pic:blipFill>
                  <pic:spPr bwMode="auto">
                    <a:xfrm>
                      <a:off x="0" y="0"/>
                      <a:ext cx="7103110" cy="1008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C0FA8" w:rsidSect="009E4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3D"/>
    <w:rsid w:val="002C0FA8"/>
    <w:rsid w:val="009E4E3D"/>
    <w:rsid w:val="00D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5E27"/>
  <w15:chartTrackingRefBased/>
  <w15:docId w15:val="{600ED404-6035-488D-8310-A89DD5B2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Miri Barila</dc:creator>
  <cp:keywords/>
  <dc:description/>
  <cp:lastModifiedBy>Zvjezdana Miri Barila</cp:lastModifiedBy>
  <cp:revision>2</cp:revision>
  <dcterms:created xsi:type="dcterms:W3CDTF">2021-05-25T14:59:00Z</dcterms:created>
  <dcterms:modified xsi:type="dcterms:W3CDTF">2021-05-25T15:04:00Z</dcterms:modified>
</cp:coreProperties>
</file>