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5A26" w14:textId="77777777" w:rsidR="000406E3" w:rsidRDefault="000406E3" w:rsidP="000406E3">
      <w:r>
        <w:t xml:space="preserve">Uzmi čestitku koju si izrezao i savinuo na pola prošli sat. </w:t>
      </w:r>
    </w:p>
    <w:p w14:paraId="3743814F" w14:textId="69DCBED1" w:rsidR="000406E3" w:rsidRDefault="000406E3" w:rsidP="000406E3">
      <w:r>
        <w:t xml:space="preserve">Na prednju stranu čestitke </w:t>
      </w:r>
      <w:r>
        <w:t xml:space="preserve">zalijepi jedan obojani crtež. </w:t>
      </w:r>
    </w:p>
    <w:p w14:paraId="33C49615" w14:textId="77777777" w:rsidR="000406E3" w:rsidRDefault="000406E3" w:rsidP="000406E3">
      <w:r>
        <w:t>U čestitku zapiši: Sretan rođendan, Teo!</w:t>
      </w:r>
    </w:p>
    <w:p w14:paraId="17BE6A10" w14:textId="77777777" w:rsidR="000406E3" w:rsidRDefault="000406E3" w:rsidP="000406E3">
      <w:r>
        <w:t xml:space="preserve">Ispod napiši svoje ime. </w:t>
      </w:r>
    </w:p>
    <w:p w14:paraId="68E1BE04" w14:textId="77777777" w:rsidR="000406E3" w:rsidRDefault="000406E3" w:rsidP="00EA4801"/>
    <w:p w14:paraId="5EB210E0" w14:textId="703E4540" w:rsidR="00EA4801" w:rsidRDefault="00EA4801" w:rsidP="00EA4801"/>
    <w:p w14:paraId="1FF3AD53" w14:textId="77777777" w:rsidR="00EA4801" w:rsidRDefault="00EA4801" w:rsidP="00EA4801"/>
    <w:p w14:paraId="4691137C" w14:textId="77777777" w:rsidR="00EA4801" w:rsidRDefault="00EA4801" w:rsidP="00EA4801">
      <w:bookmarkStart w:id="0" w:name="_GoBack"/>
      <w:bookmarkEnd w:id="0"/>
    </w:p>
    <w:p w14:paraId="220476D4" w14:textId="77777777" w:rsidR="004F2022" w:rsidRDefault="004F2022"/>
    <w:sectPr w:rsidR="004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22"/>
    <w:rsid w:val="000406E3"/>
    <w:rsid w:val="004F2022"/>
    <w:rsid w:val="00E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4673"/>
  <w15:chartTrackingRefBased/>
  <w15:docId w15:val="{2812A1BF-606F-4426-A1A7-95613170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4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2021-05-20T08:54:00Z</dcterms:created>
  <dcterms:modified xsi:type="dcterms:W3CDTF">2021-05-20T08:54:00Z</dcterms:modified>
</cp:coreProperties>
</file>