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2A" w:rsidRDefault="00F0219F" w:rsidP="003278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Zaštita životinja</w:t>
      </w:r>
    </w:p>
    <w:p w:rsidR="00327833" w:rsidRDefault="00327833" w:rsidP="00327833">
      <w:pPr>
        <w:spacing w:line="360" w:lineRule="auto"/>
        <w:jc w:val="center"/>
        <w:rPr>
          <w:sz w:val="28"/>
          <w:szCs w:val="28"/>
        </w:rPr>
      </w:pPr>
    </w:p>
    <w:p w:rsidR="00F0219F" w:rsidRPr="00F82497" w:rsidRDefault="00F0219F" w:rsidP="00F82497">
      <w:pPr>
        <w:spacing w:line="360" w:lineRule="auto"/>
        <w:rPr>
          <w:sz w:val="28"/>
          <w:szCs w:val="28"/>
        </w:rPr>
      </w:pPr>
    </w:p>
    <w:p w:rsidR="00F0219F" w:rsidRDefault="00F0219F" w:rsidP="00F0219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 živo</w:t>
      </w:r>
      <w:r w:rsidR="00244F8B">
        <w:rPr>
          <w:sz w:val="28"/>
          <w:szCs w:val="28"/>
        </w:rPr>
        <w:t xml:space="preserve">tinje koje uzgaja čovjek </w:t>
      </w:r>
      <w:bookmarkStart w:id="0" w:name="_GoBack"/>
      <w:bookmarkEnd w:id="0"/>
      <w:r w:rsidR="00244F8B">
        <w:rPr>
          <w:sz w:val="28"/>
          <w:szCs w:val="28"/>
        </w:rPr>
        <w:t>se  mora</w:t>
      </w:r>
      <w:r>
        <w:rPr>
          <w:sz w:val="28"/>
          <w:szCs w:val="28"/>
        </w:rPr>
        <w:t xml:space="preserve"> _________________________.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F82497">
        <w:rPr>
          <w:sz w:val="28"/>
          <w:szCs w:val="28"/>
        </w:rPr>
        <w:t>rinuti/ čuvati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Treba ih ______________________, brinuti se za njihovo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maziti/ hraniti</w:t>
      </w:r>
      <w:r>
        <w:rPr>
          <w:sz w:val="28"/>
          <w:szCs w:val="28"/>
        </w:rPr>
        <w:tab/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 i osigurati im  dovoljno prostora za 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zdravlje/ porodicu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__________________________.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skakanje/ kretanje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Nitko ne smije životinju bez razloga _________________________,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hraniti/ ubiti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nanositi joj _________________________i ______________________. 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madeže/ bol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sigurnost/ patnju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Treba jednako štititi kućne ___________________________, domaće </w:t>
      </w: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F82497" w:rsidRDefault="00F82497" w:rsidP="00F82497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 i ___________________ životinje.</w:t>
      </w:r>
    </w:p>
    <w:p w:rsidR="00F82497" w:rsidRPr="00F82497" w:rsidRDefault="00F82497" w:rsidP="00F82497">
      <w:pPr>
        <w:pStyle w:val="Odlomakpopisa"/>
        <w:spacing w:line="360" w:lineRule="auto"/>
        <w:rPr>
          <w:sz w:val="28"/>
          <w:szCs w:val="28"/>
        </w:rPr>
      </w:pPr>
    </w:p>
    <w:p w:rsidR="00327833" w:rsidRPr="00F0219F" w:rsidRDefault="00327833" w:rsidP="00F0219F">
      <w:pPr>
        <w:pStyle w:val="Odlomakpopisa"/>
        <w:spacing w:line="360" w:lineRule="auto"/>
        <w:rPr>
          <w:sz w:val="28"/>
          <w:szCs w:val="28"/>
        </w:rPr>
      </w:pPr>
    </w:p>
    <w:sectPr w:rsidR="00327833" w:rsidRPr="00F0219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9CE"/>
    <w:multiLevelType w:val="hybridMultilevel"/>
    <w:tmpl w:val="3C2CBDBC"/>
    <w:lvl w:ilvl="0" w:tplc="49FC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A1C08"/>
    <w:multiLevelType w:val="hybridMultilevel"/>
    <w:tmpl w:val="C5F6E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A"/>
    <w:rsid w:val="00001D04"/>
    <w:rsid w:val="00045230"/>
    <w:rsid w:val="00244F8B"/>
    <w:rsid w:val="00327833"/>
    <w:rsid w:val="00473EA3"/>
    <w:rsid w:val="004C6D2A"/>
    <w:rsid w:val="005E0D5E"/>
    <w:rsid w:val="00754391"/>
    <w:rsid w:val="00EC7BB1"/>
    <w:rsid w:val="00F0219F"/>
    <w:rsid w:val="00F710E4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96AC"/>
  <w15:docId w15:val="{E7F69C4A-F93B-41A3-8DC1-B2CF73E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2021-05-20T21:13:00Z</dcterms:created>
  <dcterms:modified xsi:type="dcterms:W3CDTF">2021-05-21T08:48:00Z</dcterms:modified>
</cp:coreProperties>
</file>