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7D" w:rsidRDefault="00F1107D" w:rsidP="00F1107D">
      <w:r>
        <w:t>PETAK,28.5.2021.</w:t>
      </w:r>
      <w:r w:rsidRPr="004B31B8">
        <w:t xml:space="preserve"> </w:t>
      </w:r>
      <w:r>
        <w:t>HRVATSKI JEZIK-MT,SB-VJEŽBAJ ČITANJE TEKSTA. PREPIŠI I PRECRTAJ U BILJEŽNICU.</w:t>
      </w:r>
    </w:p>
    <w:p w:rsidR="00F1107D" w:rsidRDefault="00F1107D" w:rsidP="00F1107D">
      <w:r>
        <w:rPr>
          <w:noProof/>
          <w:lang w:eastAsia="hr-HR"/>
        </w:rPr>
        <w:drawing>
          <wp:inline distT="0" distB="0" distL="0" distR="0" wp14:anchorId="2DDA7947" wp14:editId="316B770E">
            <wp:extent cx="4695825" cy="6638924"/>
            <wp:effectExtent l="0" t="0" r="0" b="0"/>
            <wp:docPr id="1" name="Slika 1" descr="IMA . JE NA . SU NA . SU U . NA JE . U SU . VOLI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 . JE NA . SU NA . SU U . NA JE . U SU . VOLI 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8" t="6629" r="5819" b="6191"/>
                    <a:stretch/>
                  </pic:blipFill>
                  <pic:spPr bwMode="auto">
                    <a:xfrm>
                      <a:off x="0" y="0"/>
                      <a:ext cx="4703547" cy="664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07D" w:rsidRDefault="00F1107D" w:rsidP="00F1107D"/>
    <w:p w:rsidR="00560A5A" w:rsidRDefault="00560A5A">
      <w:bookmarkStart w:id="0" w:name="_GoBack"/>
      <w:bookmarkEnd w:id="0"/>
    </w:p>
    <w:sectPr w:rsidR="0056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EB"/>
    <w:rsid w:val="00560A5A"/>
    <w:rsid w:val="00C311EB"/>
    <w:rsid w:val="00F1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342E4-7AEE-411B-AB47-54C1FA41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2021-05-27T18:50:00Z</dcterms:created>
  <dcterms:modified xsi:type="dcterms:W3CDTF">2021-05-27T18:50:00Z</dcterms:modified>
</cp:coreProperties>
</file>