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38" w:rsidRDefault="00915F38">
      <w:r>
        <w:t xml:space="preserve">OBOJI GEOMETRIJSKE LIKOVE U ZADANE BOJE. </w:t>
      </w:r>
    </w:p>
    <w:p w:rsidR="00915F38" w:rsidRDefault="00915F38">
      <w:r>
        <w:t>PREBROJI I ZAPIŠI ISPOD SLIKA KOLIKO ČEGA IMA.</w:t>
      </w:r>
    </w:p>
    <w:p w:rsidR="00915F38" w:rsidRDefault="00915F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56515</wp:posOffset>
                </wp:positionV>
                <wp:extent cx="551180" cy="574040"/>
                <wp:effectExtent l="12065" t="6350" r="8255" b="1016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B1EB" id="Pravokutnik 5" o:spid="_x0000_s1026" style="position:absolute;margin-left:317.25pt;margin-top:4.45pt;width:43.4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RdIwIAAD0EAAAOAAAAZHJzL2Uyb0RvYy54bWysU8Fu2zAMvQ/YPwi6L46DeG2NOkXRLsOA&#10;bg3Q7QMYWY6FyKJGKXG6rx8tp1m67TTMB0E0qafH96jrm0NnxV5TMOgqmU+mUminsDZuU8lvX5fv&#10;LqUIEVwNFp2u5LMO8mbx9s1170s9wxZtrUkwiAtl7yvZxujLLAuq1R2ECXrtONkgdRA5pE1WE/SM&#10;3tlsNp2+z3qk2hMqHQL/vR+TcpHwm0ar+Ng0QUdhK8ncYloprethzRbXUG4IfGvUkQb8A4sOjONL&#10;T1D3EEHsyPwB1RlFGLCJE4Vdhk1jlE49cDf59LdunlrwOvXC4gR/kin8P1j1Zb8iYepKFlI46Nii&#10;FcEet7vozFYUg0C9DyXXPfkVDS0G/4BqG4TDuxbcRt8SYd9qqJlWPtRnrw4MQeCjYt1/xprxYRcx&#10;aXVoqBsAWQVxSJY8nyzRhygU/yyKPL9k4xSniov5dJ4sy6B8OewpxI8aOzFsKknseAKH/UOIAxko&#10;X0oSebSmXhprU0Cb9Z0lsQeejmX6En/u8bzMOtFX8qqYFQn5VS6cQ0zT9zeIzkQec2u6Sl6eiqAc&#10;VPvg6jSEEYwd90zZuqOMg3KjA2usn1lFwnGG+c3xpkX6IUXP81vJ8H0HpKWwnxw7cZXPWSsRUzAv&#10;LmYc0HlmfZ4BpxiqklGKcXsXx0ey82Q2Ld+Up94d3rJ7jUnKDs6OrI5keUaT4Mf3NDyC8zhV/Xr1&#10;i58AAAD//wMAUEsDBBQABgAIAAAAIQASBpYT3gAAAAgBAAAPAAAAZHJzL2Rvd25yZXYueG1sTI9B&#10;T4NAFITvJv6HzTPxZpeC1kJ5NEZTE48tvXh7sK+AsruEXVr017ue9DiZycw3+XbWvTjz6DprEJaL&#10;CASb2qrONAjHcne3BuE8GUW9NYzwxQ62xfVVTpmyF7Pn88E3IpQYlxFC6/2QSenqljW5hR3YBO9k&#10;R00+yLGRaqRLKNe9jKNoJTV1Jiy0NPBzy/XnYdIIVRcf6XtfvkY63SX+bS4/pvcXxNub+WkDwvPs&#10;/8Lwix/QoQhMlZ2McqJHWCX3DyGKsE5BBP8xXiYgKoQ0TUAWufx/oPgBAAD//wMAUEsBAi0AFAAG&#10;AAgAAAAhALaDOJL+AAAA4QEAABMAAAAAAAAAAAAAAAAAAAAAAFtDb250ZW50X1R5cGVzXS54bWxQ&#10;SwECLQAUAAYACAAAACEAOP0h/9YAAACUAQAACwAAAAAAAAAAAAAAAAAvAQAAX3JlbHMvLnJlbHNQ&#10;SwECLQAUAAYACAAAACEAPII0XSMCAAA9BAAADgAAAAAAAAAAAAAAAAAuAgAAZHJzL2Uyb0RvYy54&#10;bWxQSwECLQAUAAYACAAAACEAEgaWE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2307532</wp:posOffset>
                </wp:positionH>
                <wp:positionV relativeFrom="paragraph">
                  <wp:posOffset>11141</wp:posOffset>
                </wp:positionV>
                <wp:extent cx="1302328" cy="602673"/>
                <wp:effectExtent l="0" t="0" r="12700" b="26035"/>
                <wp:wrapNone/>
                <wp:docPr id="4" name="Dijagram toka: Postup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28" cy="6026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E3D8"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4" o:spid="_x0000_s1026" type="#_x0000_t109" style="position:absolute;margin-left:181.7pt;margin-top:.9pt;width:102.5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/7MwIAAFYEAAAOAAAAZHJzL2Uyb0RvYy54bWysVM1u2zAMvg/YOwi6r3bc9M+oUxTpOgzo&#10;tgDdHoCR5ViLJGqSEqd7+lJymqXbTsN8EESR/Eh+JH19szOabaUPCm3DJyclZ9IKbJVdNfzb1/t3&#10;l5yFCLYFjVY2/EkGfjN7++Z6cLWssEfdSs8IxIZ6cA3vY3R1UQTRSwPhBJ20pOzQG4gk+lXRehgI&#10;3eiiKsvzYkDfOo9ChkCvd6OSzzJ+10kRv3RdkJHphlNuMZ8+n8t0FrNrqFceXK/EPg34hywMKEtB&#10;D1B3EIFtvPoDyijhMWAXTwSaArtOCZlroGom5W/VPPbgZK6FyAnuQFP4f7Di83bhmWobPuXMgqEW&#10;3anvQIwYFnENNVtgiBsHazZNZA0u1OTz6BY+lRvcA4p1YBbnPdiVvPUeh15CSylOkn3xyiEJgVzZ&#10;cviELcWCTcTM267zJgESI2yX2/N0aI/cRSbocXJaVqcVDZQg3XlZnV+c5hBQv3g7H+IHiYalS8M7&#10;jQPl5eNiHJAcCbYPIabMoH4xz5WgVu290joLfrWca8+2QGNzn799pHBspi0bGn51Vp1l5Fe6cAxR&#10;5u9vEEZFmn+tTMMvD0ZQJwrf2zZPZwSlxzulrO2e00Tj2I4ltk9EqcdxuGkZ6dKj/8nZQIPd8PBj&#10;A15ypj9aasvVZDpNm5CF6dlFRYI/1iyPNWAFQTU8cjZe53Hcno3zatVTpEmu3eIttbJTmdnU5jGr&#10;fbI0vJnw/aKl7TiWs9Wv38HsGQAA//8DAFBLAwQUAAYACAAAACEAsV4vs98AAAAIAQAADwAAAGRy&#10;cy9kb3ducmV2LnhtbEyPQU+DQBCF7yb+h82YeGnstqUgIktjTDD24EH04m1gVyCys4TdUvz3jic9&#10;Tr6XN9/LD4sdxGwm3ztSsF1vQBhqnO6pVfD+Vt6kIHxA0jg4Mgq+jYdDcXmRY6bdmV7NXIVWcAn5&#10;DBV0IYyZlL7pjEW/dqMhZp9ushj4nFqpJzxzuR3kbrNJpMWe+EOHo3nsTPNVnayCXbqqnuilfN7X&#10;R11ivP2YV9FRqeur5eEeRDBL+AvDrz6rQ8FOtTuR9mJQECXRnqMMeAHzOEljELWCu+QWZJHL/wOK&#10;HwAAAP//AwBQSwECLQAUAAYACAAAACEAtoM4kv4AAADhAQAAEwAAAAAAAAAAAAAAAAAAAAAAW0Nv&#10;bnRlbnRfVHlwZXNdLnhtbFBLAQItABQABgAIAAAAIQA4/SH/1gAAAJQBAAALAAAAAAAAAAAAAAAA&#10;AC8BAABfcmVscy8ucmVsc1BLAQItABQABgAIAAAAIQAsiq/7MwIAAFYEAAAOAAAAAAAAAAAAAAAA&#10;AC4CAABkcnMvZTJvRG9jLnhtbFBLAQItABQABgAIAAAAIQCxXi+z3wAAAAg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1219950</wp:posOffset>
                </wp:positionH>
                <wp:positionV relativeFrom="paragraph">
                  <wp:posOffset>11141</wp:posOffset>
                </wp:positionV>
                <wp:extent cx="678873" cy="651164"/>
                <wp:effectExtent l="0" t="0" r="26035" b="1587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73" cy="65116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37CB7" id="Elipsa 3" o:spid="_x0000_s1026" style="position:absolute;margin-left:96.05pt;margin-top:.9pt;width:53.4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dyGQIAAC4EAAAOAAAAZHJzL2Uyb0RvYy54bWysU9tu2zAMfR+wfxD0vjpOkzQ16hRFL8OA&#10;bivQ7QMYWY6FyaJGKXG6rx8lp1267WmYHgRSpI4OD6mLy31vxU5TMOhqWZ5MpNBOYWPcppZfv9y9&#10;W0oRIrgGLDpdyycd5OXq7ZuLwVd6ih3aRpNgEBeqwdeyi9FXRRFUp3sIJ+i142CL1ENklzZFQzAw&#10;em+L6WSyKAakxhMqHQKf3oxBucr4batV/Ny2QUdha8ncYt4p7+u0F6sLqDYEvjPqQAP+gUUPxvGj&#10;L1A3EEFsyfwB1RtFGLCNJwr7AtvWKJ1r4GrKyW/VPHbgda6FxQn+Rabw/2DVp90DCdPU8lQKBz23&#10;6NYaH0CcJm0GHypOefQPlKoL/h7VtyAcXnfgNvqKCIdOQ8OMypRfvLqQnMBXxXr4iA1DwzZilmnf&#10;Up8AWQCxz914eumG3keh+HBxtlyeMSvFocW8LBez/AJUz5c9hfheYy+SUUttE/GkF1Swuw8x8YHq&#10;OSvzR2uaO2NtdmizvrYkdsCzcZfX4YFwnGadGGp5Pp/OM/KrWDiGmOT1NwjCrWvypCWtbg92BGNH&#10;m1ladxAv6TXqvsbmibUjHIeWPxkbHdIPKQYe2FqG71sgLYX94Fj/83I2SxOendn8bMoOHUfWxxFw&#10;iqFqGaUYzes4/oqtJ7Pp+KUyl+vwinvWmixm6ufI6kCWhzJrfPhAaeqP/Zz165uvfgIAAP//AwBQ&#10;SwMEFAAGAAgAAAAhAOVUDebdAAAACQEAAA8AAABkcnMvZG93bnJldi54bWxMj81OwzAQhO9IvIO1&#10;SNyo89NWJMSpKiqkcuBAgLsbb5Oo8TqK3TR9+y4nuO1oRrPfFJvZ9mLC0XeOFMSLCARS7UxHjYLv&#10;r7enZxA+aDK6d4QKruhhU97fFTo37kKfOFWhEVxCPtcK2hCGXEpft2i1X7gBib2jG60OLMdGmlFf&#10;uNz2MomitbS6I/7Q6gFfW6xP1dkq2DXbaj3JNKzS424fVqefj/c0VurxYd6+gAg4h78w/OIzOpTM&#10;dHBnMl70rLMk5igfvID9JMt424F1tExBloX8v6C8AQAA//8DAFBLAQItABQABgAIAAAAIQC2gziS&#10;/gAAAOEBAAATAAAAAAAAAAAAAAAAAAAAAABbQ29udGVudF9UeXBlc10ueG1sUEsBAi0AFAAGAAgA&#10;AAAhADj9If/WAAAAlAEAAAsAAAAAAAAAAAAAAAAALwEAAF9yZWxzLy5yZWxzUEsBAi0AFAAGAAgA&#10;AAAhAC7n13IZAgAALgQAAA4AAAAAAAAAAAAAAAAALgIAAGRycy9lMm9Eb2MueG1sUEsBAi0AFAAG&#10;AAgAAAAhAOVUDeb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83878</wp:posOffset>
                </wp:positionH>
                <wp:positionV relativeFrom="paragraph">
                  <wp:posOffset>24996</wp:posOffset>
                </wp:positionV>
                <wp:extent cx="845127" cy="651164"/>
                <wp:effectExtent l="19050" t="19050" r="31750" b="15875"/>
                <wp:wrapNone/>
                <wp:docPr id="2" name="Jednakokračni trok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27" cy="65116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814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6.6pt;margin-top:1.95pt;width:66.5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axQwIAAHcEAAAOAAAAZHJzL2Uyb0RvYy54bWysVF1u2zAMfh+wOwh6Xx0bSdoadYqiXYYN&#10;3Vag2wEYS4616G+UEqe7Q2+1g42W3SzZ3ob5QRBF8iP5kfTV9d5otpMYlLMVz88mnElbO6HsuuJf&#10;vyzfXHAWIlgB2llZ8ScZ+PXi9aurzpeycK3TQiIjEBvKzle8jdGXWRbqVhoIZ85LS8rGoYFIIq4z&#10;gdARutFZMZnMs86h8OhqGQK93g1Kvkj4TSPr+LlpgoxMV5xyi+nEdK76M1tcQblG8K2qxzTgH7Iw&#10;oCwFPUDdQQS2RfUXlFE1uuCaeFY7k7mmUbVMNVA1+eSPah5b8DLVQuQEf6Ap/D/Y+tPuAZkSFS84&#10;s2CoRR+ksLBxG4Sfz1axiG6zjazoqep8KMnj0T9gX2zw967eBGbdbQt2LW8QXddKEJRg3ttnJw69&#10;EMiVrbqPTlAk2EaXWNs3aHpA4oPtU3OeDs2R+8hqeryYzvLinLOaVPNZns+nKQKUL84eQ3wnnWH9&#10;peIRFeWke/6ghN19iKk/YqwSxDfOGqOp2zvQbDahbwQcjTMoXyBTsU4rsVRaJwHXq1uNjFwrvkzf&#10;6ByOzbRlXcUvZ8UsZXGiC8cQffRD/BMzoyItiFaGGDgYQdmz/NaKNL4RlB7ulLK2I+0900PHVk48&#10;EevohumnbaVL6/AHZx1NfsXD9y2g5Ey/t9S5y3w67VclCdPZeUECHmtWxxqwNUER3ZwN19s4rNfW&#10;o1q3FClPtVt3Q91uVHwZiyGrMVmabrqdrM+xnKx+/y8WvwAAAP//AwBQSwMEFAAGAAgAAAAhAEtG&#10;sQveAAAACAEAAA8AAABkcnMvZG93bnJldi54bWxMj0FLw0AQhe+C/2EZwYvYXZsSa8ymiCCCF7GR&#10;Qm/T7JiEZHdDdtPGf+/0ZG/zeI8338s3s+3FkcbQeqfhYaFAkKu8aV2t4bt8u1+DCBGdwd470vBL&#10;ATbF9VWOmfEn90XHbawFl7iQoYYmxiGTMlQNWQwLP5Bj78ePFiPLsZZmxBOX214ulUqlxdbxhwYH&#10;em2o6raT1YDdfvdhzaecyrpV7/vp7rHsSOvbm/nlGUSkOf6H4YzP6FAw08FPzgTRs06WnNSQPIE4&#10;26s0AXHgQ6UrkEUuLwcUfwAAAP//AwBQSwECLQAUAAYACAAAACEAtoM4kv4AAADhAQAAEwAAAAAA&#10;AAAAAAAAAAAAAAAAW0NvbnRlbnRfVHlwZXNdLnhtbFBLAQItABQABgAIAAAAIQA4/SH/1gAAAJQB&#10;AAALAAAAAAAAAAAAAAAAAC8BAABfcmVscy8ucmVsc1BLAQItABQABgAIAAAAIQBROZaxQwIAAHcE&#10;AAAOAAAAAAAAAAAAAAAAAC4CAABkcnMvZTJvRG9jLnhtbFBLAQItABQABgAIAAAAIQBLRrEL3gAA&#10;AAgBAAAPAAAAAAAAAAAAAAAAAJ0EAABkcnMvZG93bnJldi54bWxQSwUGAAAAAAQABADzAAAAqAUA&#10;AAAA&#10;"/>
            </w:pict>
          </mc:Fallback>
        </mc:AlternateContent>
      </w:r>
    </w:p>
    <w:p w:rsidR="00915F38" w:rsidRDefault="00915F38"/>
    <w:p w:rsidR="00915F38" w:rsidRDefault="00915F38"/>
    <w:p w:rsidR="00915F38" w:rsidRDefault="00915F38">
      <w:r>
        <w:t xml:space="preserve">     _________                 _________                  ___________                       ________</w:t>
      </w:r>
    </w:p>
    <w:p w:rsidR="00915F38" w:rsidRDefault="00915F38">
      <w:r>
        <w:t xml:space="preserve"> </w:t>
      </w:r>
    </w:p>
    <w:p w:rsidR="00915F38" w:rsidRDefault="00915F38"/>
    <w:p w:rsidR="00915F38" w:rsidRDefault="00915F38">
      <w:r>
        <w:rPr>
          <w:noProof/>
        </w:rPr>
        <w:drawing>
          <wp:inline distT="0" distB="0" distL="0" distR="0" wp14:anchorId="131F6DFF" wp14:editId="5740C80B">
            <wp:extent cx="5760720" cy="6449695"/>
            <wp:effectExtent l="0" t="0" r="0" b="8255"/>
            <wp:docPr id="1" name="Slika 1" descr="Utorak - aktivnosti za rad sa djecom - DV S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orak - aktivnosti za rad sa djecom - DV Sel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62" w:rsidRDefault="00F56162">
      <w:r>
        <w:lastRenderedPageBreak/>
        <w:t xml:space="preserve">Izvor: </w:t>
      </w:r>
      <w:hyperlink r:id="rId5" w:history="1">
        <w:r w:rsidRPr="00FF4A45">
          <w:rPr>
            <w:rStyle w:val="Hiperveza"/>
          </w:rPr>
          <w:t>https://www.djecjivrticselca.hr/aktivnosti-28-4-2020/</w:t>
        </w:r>
      </w:hyperlink>
    </w:p>
    <w:p w:rsidR="00F56162" w:rsidRDefault="00F56162">
      <w:bookmarkStart w:id="0" w:name="_GoBack"/>
      <w:bookmarkEnd w:id="0"/>
    </w:p>
    <w:sectPr w:rsidR="00F5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38"/>
    <w:rsid w:val="00915F38"/>
    <w:rsid w:val="00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BEA3"/>
  <w15:chartTrackingRefBased/>
  <w15:docId w15:val="{BAB95D26-7F3C-451D-A0C0-ACA3C26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61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jecjivrticselca.hr/aktivnosti-28-4-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2021-05-20T16:33:00Z</dcterms:created>
  <dcterms:modified xsi:type="dcterms:W3CDTF">2021-05-20T16:39:00Z</dcterms:modified>
</cp:coreProperties>
</file>