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62AC" w14:textId="77777777" w:rsidR="00A95392" w:rsidRPr="00A95392" w:rsidRDefault="00A95392" w:rsidP="00A95392">
      <w:pPr>
        <w:rPr>
          <w:noProof/>
          <w:sz w:val="28"/>
          <w:szCs w:val="28"/>
        </w:rPr>
      </w:pPr>
      <w:r w:rsidRPr="00A95392">
        <w:rPr>
          <w:b/>
          <w:bCs/>
          <w:noProof/>
          <w:sz w:val="28"/>
          <w:szCs w:val="28"/>
        </w:rPr>
        <w:t>VJERONAUK</w:t>
      </w:r>
    </w:p>
    <w:p w14:paraId="4FEA2139" w14:textId="64095F25" w:rsidR="00A95392" w:rsidRDefault="00A95392" w:rsidP="00A95392">
      <w:pPr>
        <w:rPr>
          <w:noProof/>
          <w:sz w:val="28"/>
          <w:szCs w:val="28"/>
        </w:rPr>
      </w:pPr>
      <w:r w:rsidRPr="00A95392">
        <w:rPr>
          <w:noProof/>
          <w:sz w:val="28"/>
          <w:szCs w:val="28"/>
        </w:rPr>
        <w:t>ZADATAK: PROČITAJ SLIKOPRIČU I RIJEŠI ZADATKE ISPOD.</w:t>
      </w:r>
    </w:p>
    <w:p w14:paraId="56940DAB" w14:textId="77777777" w:rsidR="00A95392" w:rsidRPr="00A95392" w:rsidRDefault="00A95392" w:rsidP="00A95392">
      <w:pPr>
        <w:rPr>
          <w:noProof/>
          <w:sz w:val="28"/>
          <w:szCs w:val="28"/>
        </w:rPr>
      </w:pPr>
    </w:p>
    <w:p w14:paraId="73C14CE1" w14:textId="35EC5657" w:rsidR="00A95392" w:rsidRDefault="00A95392">
      <w:pPr>
        <w:rPr>
          <w:noProof/>
        </w:rPr>
      </w:pPr>
      <w:r>
        <w:rPr>
          <w:noProof/>
        </w:rPr>
        <w:drawing>
          <wp:inline distT="0" distB="0" distL="0" distR="0" wp14:anchorId="75FEA0FA" wp14:editId="44728C88">
            <wp:extent cx="5248275" cy="7743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456E" w14:textId="77777777" w:rsidR="00A95392" w:rsidRDefault="00A95392">
      <w:pPr>
        <w:rPr>
          <w:noProof/>
        </w:rPr>
      </w:pPr>
    </w:p>
    <w:p w14:paraId="55DC6CC9" w14:textId="1D06F755" w:rsidR="00CB64C2" w:rsidRDefault="00A95392">
      <w:r>
        <w:rPr>
          <w:noProof/>
        </w:rPr>
        <w:drawing>
          <wp:inline distT="0" distB="0" distL="0" distR="0" wp14:anchorId="232886D3" wp14:editId="4ADF41B8">
            <wp:extent cx="5391150" cy="69433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16179" b="5269"/>
                    <a:stretch/>
                  </pic:blipFill>
                  <pic:spPr bwMode="auto">
                    <a:xfrm rot="10800000">
                      <a:off x="0" y="0"/>
                      <a:ext cx="5392387" cy="69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0052" w14:textId="77777777" w:rsidR="00A94FA4" w:rsidRDefault="00A94FA4" w:rsidP="00A95392">
      <w:pPr>
        <w:spacing w:after="0" w:line="240" w:lineRule="auto"/>
      </w:pPr>
      <w:r>
        <w:separator/>
      </w:r>
    </w:p>
  </w:endnote>
  <w:endnote w:type="continuationSeparator" w:id="0">
    <w:p w14:paraId="723B248F" w14:textId="77777777" w:rsidR="00A94FA4" w:rsidRDefault="00A94FA4" w:rsidP="00A9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35C4" w14:textId="77777777" w:rsidR="00A94FA4" w:rsidRDefault="00A94FA4" w:rsidP="00A95392">
      <w:pPr>
        <w:spacing w:after="0" w:line="240" w:lineRule="auto"/>
      </w:pPr>
      <w:r>
        <w:separator/>
      </w:r>
    </w:p>
  </w:footnote>
  <w:footnote w:type="continuationSeparator" w:id="0">
    <w:p w14:paraId="6D39C03E" w14:textId="77777777" w:rsidR="00A94FA4" w:rsidRDefault="00A94FA4" w:rsidP="00A9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92"/>
    <w:rsid w:val="002A7B48"/>
    <w:rsid w:val="00A94FA4"/>
    <w:rsid w:val="00A95392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C32"/>
  <w15:chartTrackingRefBased/>
  <w15:docId w15:val="{6A2D1F23-6500-48DA-A0F9-613C65B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392"/>
  </w:style>
  <w:style w:type="paragraph" w:styleId="Podnoje">
    <w:name w:val="footer"/>
    <w:basedOn w:val="Normal"/>
    <w:link w:val="PodnojeChar"/>
    <w:uiPriority w:val="99"/>
    <w:unhideWhenUsed/>
    <w:rsid w:val="00A9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2021-06-01T08:59:00Z</cp:lastPrinted>
  <dcterms:created xsi:type="dcterms:W3CDTF">2021-06-01T08:44:00Z</dcterms:created>
  <dcterms:modified xsi:type="dcterms:W3CDTF">2021-06-01T09:00:00Z</dcterms:modified>
</cp:coreProperties>
</file>