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4F7" w:rsidRDefault="00A31247">
      <w:pPr>
        <w:rPr>
          <w:b/>
          <w:sz w:val="200"/>
          <w:szCs w:val="72"/>
        </w:rPr>
      </w:pPr>
      <w:r>
        <w:rPr>
          <w:b/>
          <w:sz w:val="200"/>
          <w:szCs w:val="72"/>
        </w:rPr>
        <w:t>U MORU IMA RIBA.</w:t>
      </w:r>
    </w:p>
    <w:p w:rsidR="00A31247" w:rsidRDefault="00A31247">
      <w:pPr>
        <w:rPr>
          <w:b/>
          <w:sz w:val="200"/>
          <w:szCs w:val="72"/>
        </w:rPr>
      </w:pPr>
      <w:r>
        <w:rPr>
          <w:b/>
          <w:sz w:val="200"/>
          <w:szCs w:val="72"/>
        </w:rPr>
        <w:t>MORE JE SLANO.</w:t>
      </w:r>
    </w:p>
    <w:p w:rsidR="00A31247" w:rsidRPr="00A31247" w:rsidRDefault="00A31247">
      <w:pPr>
        <w:rPr>
          <w:b/>
          <w:sz w:val="200"/>
          <w:szCs w:val="72"/>
        </w:rPr>
      </w:pPr>
      <w:r>
        <w:rPr>
          <w:b/>
          <w:sz w:val="200"/>
          <w:szCs w:val="72"/>
        </w:rPr>
        <w:lastRenderedPageBreak/>
        <w:t>TATA U MORU PLIVA.</w:t>
      </w:r>
      <w:bookmarkStart w:id="0" w:name="_GoBack"/>
      <w:bookmarkEnd w:id="0"/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b/>
          <w:sz w:val="72"/>
          <w:szCs w:val="72"/>
        </w:rPr>
      </w:pPr>
    </w:p>
    <w:p w:rsidR="00ED04F7" w:rsidRPr="00ED04F7" w:rsidRDefault="00ED04F7">
      <w:pPr>
        <w:rPr>
          <w:sz w:val="36"/>
          <w:szCs w:val="36"/>
        </w:rPr>
      </w:pP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drawing>
          <wp:inline distT="0" distB="0" distL="0" distR="0">
            <wp:extent cx="4876800" cy="3133725"/>
            <wp:effectExtent l="0" t="0" r="0" b="9525"/>
            <wp:docPr id="3" name="Slika 3" descr="Avioni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ioni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5715000" cy="7620000"/>
            <wp:effectExtent l="0" t="0" r="0" b="0"/>
            <wp:docPr id="4" name="Slika 4" descr="BOJANKE ZA DECU - BRODOVI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JANKE ZA DECU - BRODOVI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7D" w:rsidRDefault="00BD117D"/>
    <w:p w:rsidR="00BD117D" w:rsidRDefault="00BD117D"/>
    <w:p w:rsidR="00BD117D" w:rsidRDefault="00BD117D"/>
    <w:p w:rsidR="00BD117D" w:rsidRDefault="00BD117D">
      <w:r w:rsidRPr="00BD117D">
        <w:rPr>
          <w:noProof/>
          <w:lang w:eastAsia="hr-HR"/>
        </w:rPr>
        <w:lastRenderedPageBreak/>
        <w:drawing>
          <wp:inline distT="0" distB="0" distL="0" distR="0">
            <wp:extent cx="4438650" cy="5925829"/>
            <wp:effectExtent l="0" t="0" r="0" b="0"/>
            <wp:docPr id="5" name="Slika 5" descr="BOJANKE ZA DECU - VOZOV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JANKE ZA DECU - VOZOV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20" cy="59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7D"/>
    <w:rsid w:val="001E118A"/>
    <w:rsid w:val="00287B60"/>
    <w:rsid w:val="003F58D8"/>
    <w:rsid w:val="004F72D8"/>
    <w:rsid w:val="007D37D5"/>
    <w:rsid w:val="007E667E"/>
    <w:rsid w:val="00875CE4"/>
    <w:rsid w:val="009A220B"/>
    <w:rsid w:val="00A31247"/>
    <w:rsid w:val="00BD117D"/>
    <w:rsid w:val="00C90D1B"/>
    <w:rsid w:val="00DF4746"/>
    <w:rsid w:val="00ED04F7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C582"/>
  <w15:chartTrackingRefBased/>
  <w15:docId w15:val="{787E680E-8489-4A00-B450-2623FAF2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imgres?imgurl=http://www.bojanke.com/bojanke/vozovi_01.jpg&amp;imgrefurl=https://www.bojanke.com/vozovi.htm&amp;tbnid=VfuoDAdgcj6JqM&amp;vet=10CAUQxiAoBGoXChMIoKHOosfR6AIVAAAAAB0AAAAAEAc..i&amp;docid=MBE3GGi3NKNaHM&amp;w=600&amp;h=800&amp;itg=1&amp;q=bojanka%20vlak&amp;ved=0CAUQxiAoBGoXChMIoKHOosfR6AIVAAAAAB0AAAAAEAc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bojanke.com/brodovi.htm&amp;psig=AOvVaw3moAocLAguj1GHKlmvtlPr&amp;ust=1586185269518000&amp;source=images&amp;cd=vfe&amp;ved=0CAIQjRxqFwoTCMi8q-3G0egCFQAAAAAdAAAAABA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hr/url?sa=i&amp;url=http://www.bojanke.net/razlicito/bojanke_aviona/index.html&amp;psig=AOvVaw3gevcBiahPftD7-irs_UB7&amp;ust=1586185212406000&amp;source=images&amp;cd=vfe&amp;ved=0CAIQjRxqFwoTCPCImcnG0egCFQAAAAAdAAAAABAD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Đurđica Cifrek</cp:lastModifiedBy>
  <cp:revision>14</cp:revision>
  <dcterms:created xsi:type="dcterms:W3CDTF">2020-05-10T22:08:00Z</dcterms:created>
  <dcterms:modified xsi:type="dcterms:W3CDTF">2021-06-09T01:41:00Z</dcterms:modified>
</cp:coreProperties>
</file>