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90" w:rsidRDefault="00371290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39884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407341_3760450080659045_303206295726279119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1290" w:rsidRDefault="00371290" w:rsidP="00371290"/>
    <w:p w:rsidR="00F84B1A" w:rsidRPr="00371290" w:rsidRDefault="00371290" w:rsidP="00371290">
      <w:pPr>
        <w:tabs>
          <w:tab w:val="left" w:pos="1965"/>
        </w:tabs>
      </w:pPr>
      <w:r>
        <w:tab/>
      </w:r>
      <w:r>
        <w:rPr>
          <w:noProof/>
          <w:lang w:eastAsia="hr-HR"/>
        </w:rPr>
        <w:drawing>
          <wp:inline distT="0" distB="0" distL="0" distR="0" wp14:anchorId="7B5C787F" wp14:editId="20F04780">
            <wp:extent cx="5760720" cy="3988191"/>
            <wp:effectExtent l="0" t="0" r="0" b="0"/>
            <wp:docPr id="2" name="Slika 2" descr="Možda je crt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žda je crti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B1A" w:rsidRPr="00371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90" w:rsidRDefault="00371290" w:rsidP="00371290">
      <w:pPr>
        <w:spacing w:after="0" w:line="240" w:lineRule="auto"/>
      </w:pPr>
      <w:r>
        <w:separator/>
      </w:r>
    </w:p>
  </w:endnote>
  <w:endnote w:type="continuationSeparator" w:id="0">
    <w:p w:rsidR="00371290" w:rsidRDefault="00371290" w:rsidP="0037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90" w:rsidRDefault="00371290" w:rsidP="00371290">
      <w:pPr>
        <w:spacing w:after="0" w:line="240" w:lineRule="auto"/>
      </w:pPr>
      <w:r>
        <w:separator/>
      </w:r>
    </w:p>
  </w:footnote>
  <w:footnote w:type="continuationSeparator" w:id="0">
    <w:p w:rsidR="00371290" w:rsidRDefault="00371290" w:rsidP="0037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90" w:rsidRDefault="00371290">
    <w:pPr>
      <w:pStyle w:val="Zaglavlje"/>
    </w:pPr>
    <w:r>
      <w:t>13.09. UPOZNAVANJE ŠKOLE I RADNE OKOLINE</w:t>
    </w:r>
  </w:p>
  <w:p w:rsidR="00371290" w:rsidRDefault="00371290">
    <w:pPr>
      <w:pStyle w:val="Zaglavlje"/>
    </w:pPr>
    <w:r>
      <w:t>1. UZ POMOĆ SLIKOVNOG PRIKAZA ODGOVORI KOJE JE GODIŠNJE DOBA SADA I ZAOKRUŽI SLIČICU.</w:t>
    </w:r>
  </w:p>
  <w:p w:rsidR="00371290" w:rsidRDefault="00371290">
    <w:pPr>
      <w:pStyle w:val="Zaglavlje"/>
    </w:pPr>
    <w:r>
      <w:t>POGLEDAJ VAN I ODGOVORI UZ POMOĆ SLIČICA KAKVO JE VRIJEME DANAS</w:t>
    </w:r>
  </w:p>
  <w:p w:rsidR="00371290" w:rsidRDefault="003712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90"/>
    <w:rsid w:val="00371290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456FE-5E23-4D16-B796-5AE386B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290"/>
  </w:style>
  <w:style w:type="paragraph" w:styleId="Podnoje">
    <w:name w:val="footer"/>
    <w:basedOn w:val="Normal"/>
    <w:link w:val="PodnojeChar"/>
    <w:uiPriority w:val="99"/>
    <w:unhideWhenUsed/>
    <w:rsid w:val="0037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2021-09-09T12:49:00Z</dcterms:created>
  <dcterms:modified xsi:type="dcterms:W3CDTF">2021-09-09T12:53:00Z</dcterms:modified>
</cp:coreProperties>
</file>