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F2" w:rsidRDefault="00D63F56">
      <w:r>
        <w:t>Socijalizacija – 10.09.2021.</w:t>
      </w:r>
    </w:p>
    <w:p w:rsidR="00D63F56" w:rsidRDefault="00D63F56">
      <w:r>
        <w:t xml:space="preserve">Dragi moji učenici, današnji nam je zadatak podsjetiti se na pravila kojih se moramo držati u školi kako bi svi bili sigurni i zdravi! </w:t>
      </w:r>
    </w:p>
    <w:p w:rsidR="00D63F56" w:rsidRDefault="00D63F56">
      <w:r>
        <w:t xml:space="preserve">Pogledajte pravila na karticama, imenujte ih i zalijepite u bilježnicu! Imamo li još koja pravila kojih se trebamo pridržavati? Ako se sjetite nekog, napišite ga ili nacrtajte u bilježnicu! </w:t>
      </w:r>
    </w:p>
    <w:p w:rsidR="00D63F56" w:rsidRDefault="00D63F56">
      <w:bookmarkStart w:id="0" w:name="_GoBack"/>
      <w:bookmarkEnd w:id="0"/>
    </w:p>
    <w:p w:rsidR="00D63F56" w:rsidRDefault="00D63F56">
      <w:r>
        <w:rPr>
          <w:noProof/>
        </w:rPr>
        <w:drawing>
          <wp:inline distT="0" distB="0" distL="0" distR="0">
            <wp:extent cx="6108277" cy="6149340"/>
            <wp:effectExtent l="0" t="0" r="698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2" cy="616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56"/>
    <w:rsid w:val="00A349F2"/>
    <w:rsid w:val="00D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9F72"/>
  <w15:chartTrackingRefBased/>
  <w15:docId w15:val="{CD78DD4A-4794-44D5-B58C-F12CE23E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2021-09-09T14:20:00Z</dcterms:created>
  <dcterms:modified xsi:type="dcterms:W3CDTF">2021-09-09T14:23:00Z</dcterms:modified>
</cp:coreProperties>
</file>