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7BA1" w14:textId="3BDCD439" w:rsidR="00DA1F26" w:rsidRDefault="00C02F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21C65358" w14:textId="3B63E0C7" w:rsidR="00C02F7A" w:rsidRPr="00626FE2" w:rsidRDefault="00C02F7A">
      <w:pPr>
        <w:rPr>
          <w:rFonts w:ascii="Arial Black" w:hAnsi="Arial Black" w:cs="Arial"/>
          <w:b/>
          <w:sz w:val="28"/>
          <w:szCs w:val="28"/>
        </w:rPr>
      </w:pPr>
      <w:r w:rsidRPr="00626FE2">
        <w:rPr>
          <w:rFonts w:ascii="Arial Black" w:hAnsi="Arial Black" w:cs="Arial"/>
          <w:b/>
          <w:sz w:val="28"/>
          <w:szCs w:val="28"/>
          <w:u w:val="single"/>
        </w:rPr>
        <w:t>ZADATAK:</w:t>
      </w:r>
      <w:r w:rsidRPr="00626FE2">
        <w:rPr>
          <w:rFonts w:ascii="Arial Black" w:hAnsi="Arial Black" w:cs="Arial"/>
          <w:b/>
          <w:sz w:val="28"/>
          <w:szCs w:val="28"/>
        </w:rPr>
        <w:t xml:space="preserve"> DANAS JE VAŠ ZADATAK DA PRIPREMITE SVOJU ŠKOLSKU TORBU I PERNICU </w:t>
      </w:r>
      <w:r w:rsidR="00B27C6E" w:rsidRPr="00626FE2">
        <w:rPr>
          <w:rFonts w:ascii="Arial Black" w:hAnsi="Arial Black" w:cs="Arial"/>
          <w:b/>
          <w:sz w:val="28"/>
          <w:szCs w:val="28"/>
        </w:rPr>
        <w:t>KAKO BI</w:t>
      </w:r>
      <w:r w:rsidRPr="00626FE2">
        <w:rPr>
          <w:rFonts w:ascii="Arial Black" w:hAnsi="Arial Black" w:cs="Arial"/>
          <w:b/>
          <w:sz w:val="28"/>
          <w:szCs w:val="28"/>
        </w:rPr>
        <w:t xml:space="preserve"> IH UREDNE DON</w:t>
      </w:r>
      <w:r w:rsidR="00B27C6E" w:rsidRPr="00626FE2">
        <w:rPr>
          <w:rFonts w:ascii="Arial Black" w:hAnsi="Arial Black" w:cs="Arial"/>
          <w:b/>
          <w:sz w:val="28"/>
          <w:szCs w:val="28"/>
        </w:rPr>
        <w:t>IJELI</w:t>
      </w:r>
      <w:r w:rsidRPr="00626FE2">
        <w:rPr>
          <w:rFonts w:ascii="Arial Black" w:hAnsi="Arial Black" w:cs="Arial"/>
          <w:b/>
          <w:sz w:val="28"/>
          <w:szCs w:val="28"/>
        </w:rPr>
        <w:t xml:space="preserve"> U ŠKOLU!</w:t>
      </w:r>
    </w:p>
    <w:p w14:paraId="5E0C0356" w14:textId="7085B304" w:rsidR="00C02F7A" w:rsidRDefault="00C02F7A">
      <w:pPr>
        <w:rPr>
          <w:rFonts w:ascii="Arial" w:hAnsi="Arial" w:cs="Arial"/>
          <w:b/>
        </w:rPr>
      </w:pPr>
    </w:p>
    <w:p w14:paraId="543190C5" w14:textId="253C4690" w:rsidR="00C02F7A" w:rsidRDefault="00C02F7A" w:rsidP="00C02F7A">
      <w:pPr>
        <w:pStyle w:val="Odlomakpopisa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NAJPRIJE OŠILJITE SVOJE OLOVKE I BOJICE I UREDITE SVOJU PERNICU</w:t>
      </w:r>
    </w:p>
    <w:p w14:paraId="146BD962" w14:textId="087F3AA1" w:rsidR="00C02F7A" w:rsidRDefault="00C02F7A" w:rsidP="00C02F7A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13F8E48B" w14:textId="4B39C646" w:rsidR="00C02F7A" w:rsidRDefault="00C02F7A" w:rsidP="00C02F7A">
      <w:pPr>
        <w:pStyle w:val="Odlomakpopisa"/>
        <w:rPr>
          <w:rFonts w:ascii="Arial Black" w:hAnsi="Arial Black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7F4BE55" wp14:editId="68EE9769">
            <wp:extent cx="2225040" cy="1478280"/>
            <wp:effectExtent l="38100" t="38100" r="41910" b="45720"/>
            <wp:docPr id="5" name="Slika 5" descr="Stanger Allcover Tec2 (Uredski pribor, Uredski pribor, Pisaći i crtaći  pribor, Korektura i ljepila) @ Dac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tanger Allcover Tec2 (Uredski pribor, Uredski pribor, Pisaći i crtaći  pribor, Korektura i ljepila) @ Dacc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78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5BD8ADC" wp14:editId="7F32642B">
            <wp:extent cx="2438400" cy="1493520"/>
            <wp:effectExtent l="38100" t="38100" r="38100" b="30480"/>
            <wp:docPr id="8" name="Slika 8" descr="Pernica 2 zipa Rosebud Gorjuss | Biropr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Pernica 2 zipa Rosebud Gorjuss | Biropri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8" b="18763"/>
                    <a:stretch/>
                  </pic:blipFill>
                  <pic:spPr bwMode="auto">
                    <a:xfrm>
                      <a:off x="0" y="0"/>
                      <a:ext cx="2438400" cy="1493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840A1" w14:textId="5A5401C1" w:rsidR="00544EF6" w:rsidRDefault="00544EF6" w:rsidP="00C02F7A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63D43BD4" w14:textId="0357F75E" w:rsidR="00544EF6" w:rsidRDefault="00544EF6" w:rsidP="00544EF6">
      <w:pPr>
        <w:pStyle w:val="Odlomakpopisa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PREGLEDAJTE I UREDITE SVOJU ŠKOLSKU TORBU</w:t>
      </w:r>
    </w:p>
    <w:p w14:paraId="60B99542" w14:textId="4A9FE316" w:rsidR="00544EF6" w:rsidRDefault="00544EF6" w:rsidP="00544EF6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72D7A239" w14:textId="127E68C8" w:rsidR="00544EF6" w:rsidRPr="00544EF6" w:rsidRDefault="00544EF6" w:rsidP="00544EF6">
      <w:pPr>
        <w:pStyle w:val="Odlomakpopisa"/>
        <w:rPr>
          <w:rFonts w:ascii="Arial Black" w:hAnsi="Arial Black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54F4049" wp14:editId="0B9F6C7E">
            <wp:extent cx="2156198" cy="3063240"/>
            <wp:effectExtent l="38100" t="38100" r="34925" b="41910"/>
            <wp:docPr id="1" name="Slika 1" descr="Kid Packing School Bag With Clipping Path Royalty Free Cliparts, Vectors,  And Stock Illustration. Image 51718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Packing School Bag With Clipping Path Royalty Free Cliparts, Vectors,  And Stock Illustration. Image 517183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47" cy="31010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BFE58D9" wp14:editId="16FF9352">
            <wp:extent cx="2034494" cy="3086100"/>
            <wp:effectExtent l="38100" t="38100" r="42545" b="38100"/>
            <wp:docPr id="2" name="Slika 2" descr="Cartoon Girl With School Bag Royalty Free Cliparts, Vectors, And Stock  Illustration. Image 9133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Girl With School Bag Royalty Free Cliparts, Vectors, And Stock  Illustration. Image 9133396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4" cy="31712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F79CFC" w14:textId="65C372A6" w:rsidR="00C02F7A" w:rsidRDefault="00C02F7A">
      <w:pPr>
        <w:rPr>
          <w:rFonts w:ascii="Arial" w:hAnsi="Arial" w:cs="Arial"/>
          <w:b/>
        </w:rPr>
      </w:pPr>
    </w:p>
    <w:p w14:paraId="16123D8C" w14:textId="1F5388F1" w:rsidR="00544EF6" w:rsidRPr="004924D1" w:rsidRDefault="00544EF6" w:rsidP="00544EF6">
      <w:pPr>
        <w:pStyle w:val="Odlomakpopisa"/>
        <w:numPr>
          <w:ilvl w:val="0"/>
          <w:numId w:val="1"/>
        </w:num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lastRenderedPageBreak/>
        <w:t>S UREĐENOM TORBOM DOĐITE U ŠKOLU!</w:t>
      </w:r>
      <w:r w:rsidRPr="00544EF6"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09253DE5" wp14:editId="6EA091E8">
            <wp:extent cx="2301875" cy="3985260"/>
            <wp:effectExtent l="38100" t="38100" r="41275" b="34290"/>
            <wp:docPr id="3" name="Slika 3" descr="Little Girl With Schoolbag And Tablet Illustration Royalty Free Cliparts,  Vectors, And Stock Illustration. Image 48543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Girl With Schoolbag And Tablet Illustration Royalty Free Cliparts,  Vectors, And Stock Illustration. Image 48543148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8" cy="4001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435D41">
        <w:t xml:space="preserve">                   </w:t>
      </w:r>
      <w:r w:rsidR="00435D41">
        <w:rPr>
          <w:noProof/>
        </w:rPr>
        <w:drawing>
          <wp:inline distT="0" distB="0" distL="0" distR="0" wp14:anchorId="55FC7B1F" wp14:editId="4B7E7539">
            <wp:extent cx="2080260" cy="3983819"/>
            <wp:effectExtent l="38100" t="38100" r="34290" b="36195"/>
            <wp:docPr id="4" name="Slika 4" descr="Vector cartoon of a school boy with a school bag on his back and a baseball  cap worn backwards Stock Vector Image &amp;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cartoon of a school boy with a school bag on his back and a baseball  cap worn backwards Stock Vector Image &amp;amp;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2111812" cy="40442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94E9B" w14:textId="7A096DF7" w:rsidR="004924D1" w:rsidRDefault="004924D1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56CC9EE1" w14:textId="5B62ABC4" w:rsidR="004924D1" w:rsidRDefault="004924D1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73645C29" w14:textId="6C30888D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1CF38C93" w14:textId="4664A6EA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1E642BBD" w14:textId="03EEA524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75420162" w14:textId="003C0C5C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1AB2CD5C" w14:textId="587D1525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51A102AF" w14:textId="28F0D00A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3969C8A7" w14:textId="2A439146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7D2905C4" w14:textId="29CF1A27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092B1E04" w14:textId="562B3CBE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170634D0" w14:textId="77777777" w:rsidR="00626FE2" w:rsidRDefault="00626FE2" w:rsidP="004924D1">
      <w:pPr>
        <w:pStyle w:val="Odlomakpopisa"/>
        <w:rPr>
          <w:rFonts w:ascii="Arial Black" w:hAnsi="Arial Black" w:cs="Arial"/>
          <w:b/>
          <w:sz w:val="28"/>
          <w:szCs w:val="28"/>
        </w:rPr>
      </w:pPr>
    </w:p>
    <w:p w14:paraId="00D2D88F" w14:textId="60397C36" w:rsid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Slike su uzete s internetskih stranica:</w:t>
      </w:r>
    </w:p>
    <w:p w14:paraId="185F0B19" w14:textId="374B4313" w:rsid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  <w:hyperlink r:id="rId11" w:history="1">
        <w:r w:rsidRPr="00927E96">
          <w:rPr>
            <w:rStyle w:val="Hiperveza"/>
            <w:rFonts w:ascii="Arial" w:hAnsi="Arial" w:cs="Arial"/>
            <w:b/>
            <w:sz w:val="16"/>
            <w:szCs w:val="16"/>
          </w:rPr>
          <w:t>https://previews.123rf.com/images/lenm/lenm0907/lenm090700056/5171834-kid-packing-school-bag-with-clipping-path.jpg</w:t>
        </w:r>
      </w:hyperlink>
    </w:p>
    <w:p w14:paraId="22A8174C" w14:textId="01F4ECEC" w:rsid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  <w:hyperlink r:id="rId12" w:history="1">
        <w:r w:rsidRPr="00927E96">
          <w:rPr>
            <w:rStyle w:val="Hiperveza"/>
            <w:rFonts w:ascii="Arial" w:hAnsi="Arial" w:cs="Arial"/>
            <w:b/>
            <w:sz w:val="16"/>
            <w:szCs w:val="16"/>
          </w:rPr>
          <w:t>https://previews.123rf.com/images/clairev/clairev1103/clairev110300059/9133396-cartoon-girl-with-school-bag.jpg</w:t>
        </w:r>
      </w:hyperlink>
    </w:p>
    <w:p w14:paraId="02DFD17C" w14:textId="5C1A86BF" w:rsid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  <w:hyperlink r:id="rId13" w:history="1">
        <w:r w:rsidRPr="00927E96">
          <w:rPr>
            <w:rStyle w:val="Hiperveza"/>
            <w:rFonts w:ascii="Arial" w:hAnsi="Arial" w:cs="Arial"/>
            <w:b/>
            <w:sz w:val="16"/>
            <w:szCs w:val="16"/>
          </w:rPr>
          <w:t>https://previews.123rf.com/images/blueringmedia/blueringmedia1511/blueringmedia151100641/48543148-little-girl-with-schoolbag-and-tablet-illustration.jpg</w:t>
        </w:r>
      </w:hyperlink>
    </w:p>
    <w:p w14:paraId="7BD20F97" w14:textId="66D34779" w:rsid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  <w:hyperlink r:id="rId14" w:history="1">
        <w:r w:rsidRPr="00927E96">
          <w:rPr>
            <w:rStyle w:val="Hiperveza"/>
            <w:rFonts w:ascii="Arial" w:hAnsi="Arial" w:cs="Arial"/>
            <w:b/>
            <w:sz w:val="16"/>
            <w:szCs w:val="16"/>
          </w:rPr>
          <w:t>https://c8.alamy.com/comp/KCJGBC/vector-cartoon-of-a-school-boy-with-a-school-bag-on-his-back-and-a-KCJGBC.jpg</w:t>
        </w:r>
      </w:hyperlink>
    </w:p>
    <w:p w14:paraId="18291DC1" w14:textId="77777777" w:rsidR="004924D1" w:rsidRPr="004924D1" w:rsidRDefault="004924D1" w:rsidP="004924D1">
      <w:pPr>
        <w:pStyle w:val="Odlomakpopisa"/>
        <w:rPr>
          <w:rFonts w:ascii="Arial" w:hAnsi="Arial" w:cs="Arial"/>
          <w:b/>
          <w:sz w:val="16"/>
          <w:szCs w:val="16"/>
        </w:rPr>
      </w:pPr>
    </w:p>
    <w:sectPr w:rsidR="004924D1" w:rsidRPr="0049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74AE"/>
    <w:multiLevelType w:val="hybridMultilevel"/>
    <w:tmpl w:val="00FAD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F7"/>
    <w:rsid w:val="00435D41"/>
    <w:rsid w:val="004924D1"/>
    <w:rsid w:val="00544EF6"/>
    <w:rsid w:val="00626FE2"/>
    <w:rsid w:val="00B27C6E"/>
    <w:rsid w:val="00C02F7A"/>
    <w:rsid w:val="00DA1F26"/>
    <w:rsid w:val="00F10D84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288"/>
  <w15:chartTrackingRefBased/>
  <w15:docId w15:val="{DF3D6EA5-2407-486A-9BD8-5AA4C1DA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F7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24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reviews.123rf.com/images/blueringmedia/blueringmedia1511/blueringmedia151100641/48543148-little-girl-with-schoolbag-and-tablet-illustra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reviews.123rf.com/images/clairev/clairev1103/clairev110300059/9133396-cartoon-girl-with-school-bag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eviews.123rf.com/images/lenm/lenm0907/lenm090700056/5171834-kid-packing-school-bag-with-clipping-path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8.alamy.com/comp/KCJGBC/vector-cartoon-of-a-school-boy-with-a-school-bag-on-his-back-and-a-KCJGBC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2021-09-10T04:31:00Z</dcterms:created>
  <dcterms:modified xsi:type="dcterms:W3CDTF">2021-09-10T05:10:00Z</dcterms:modified>
</cp:coreProperties>
</file>