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6AB" w:rsidRDefault="00F846AB">
      <w:pPr>
        <w:rPr>
          <w:noProof/>
          <w:sz w:val="30"/>
          <w:szCs w:val="30"/>
        </w:rPr>
      </w:pPr>
      <w:r>
        <w:rPr>
          <w:noProof/>
          <w:sz w:val="30"/>
          <w:szCs w:val="30"/>
        </w:rPr>
        <w:t>IME: _______________________</w:t>
      </w:r>
      <w:bookmarkStart w:id="0" w:name="_GoBack"/>
      <w:bookmarkEnd w:id="0"/>
    </w:p>
    <w:p w:rsidR="00F846AB" w:rsidRPr="00F846AB" w:rsidRDefault="00F846AB">
      <w:pPr>
        <w:rPr>
          <w:noProof/>
          <w:sz w:val="30"/>
          <w:szCs w:val="30"/>
        </w:rPr>
      </w:pPr>
      <w:r w:rsidRPr="00F846AB">
        <w:rPr>
          <w:noProof/>
          <w:sz w:val="30"/>
          <w:szCs w:val="30"/>
        </w:rPr>
        <w:t>Izreži i složi suncokrete po veličini.</w:t>
      </w:r>
    </w:p>
    <w:tbl>
      <w:tblPr>
        <w:tblStyle w:val="TableGrid"/>
        <w:tblW w:w="10491" w:type="dxa"/>
        <w:tblInd w:w="-714" w:type="dxa"/>
        <w:tblLook w:val="04A0" w:firstRow="1" w:lastRow="0" w:firstColumn="1" w:lastColumn="0" w:noHBand="0" w:noVBand="1"/>
      </w:tblPr>
      <w:tblGrid>
        <w:gridCol w:w="2656"/>
        <w:gridCol w:w="2686"/>
        <w:gridCol w:w="2739"/>
        <w:gridCol w:w="2410"/>
      </w:tblGrid>
      <w:tr w:rsidR="00F846AB" w:rsidTr="00F846AB">
        <w:trPr>
          <w:trHeight w:val="5449"/>
        </w:trPr>
        <w:tc>
          <w:tcPr>
            <w:tcW w:w="2656" w:type="dxa"/>
          </w:tcPr>
          <w:p w:rsidR="00F846AB" w:rsidRDefault="00F846AB"/>
        </w:tc>
        <w:tc>
          <w:tcPr>
            <w:tcW w:w="2686" w:type="dxa"/>
          </w:tcPr>
          <w:p w:rsidR="00F846AB" w:rsidRDefault="00F846AB"/>
        </w:tc>
        <w:tc>
          <w:tcPr>
            <w:tcW w:w="2739" w:type="dxa"/>
          </w:tcPr>
          <w:p w:rsidR="00F846AB" w:rsidRDefault="00F846AB"/>
        </w:tc>
        <w:tc>
          <w:tcPr>
            <w:tcW w:w="2410" w:type="dxa"/>
          </w:tcPr>
          <w:p w:rsidR="00F846AB" w:rsidRDefault="00F846AB"/>
        </w:tc>
      </w:tr>
      <w:tr w:rsidR="00F846AB" w:rsidTr="00F846AB">
        <w:trPr>
          <w:trHeight w:val="5146"/>
        </w:trPr>
        <w:tc>
          <w:tcPr>
            <w:tcW w:w="2656" w:type="dxa"/>
          </w:tcPr>
          <w:p w:rsidR="00F846AB" w:rsidRDefault="00F846AB"/>
          <w:p w:rsidR="00F846AB" w:rsidRDefault="00F846AB"/>
          <w:p w:rsidR="00F846AB" w:rsidRDefault="00F846AB"/>
          <w:p w:rsidR="00F846AB" w:rsidRDefault="00F846AB"/>
          <w:p w:rsidR="00F846AB" w:rsidRDefault="00F846AB"/>
          <w:p w:rsidR="00F846AB" w:rsidRDefault="00F846AB"/>
          <w:p w:rsidR="00F846AB" w:rsidRDefault="00F846AB"/>
          <w:p w:rsidR="00F846AB" w:rsidRDefault="00F846AB"/>
          <w:p w:rsidR="00F846AB" w:rsidRDefault="00F846AB">
            <w:r>
              <w:rPr>
                <w:noProof/>
              </w:rPr>
              <w:drawing>
                <wp:inline distT="0" distB="0" distL="0" distR="0">
                  <wp:extent cx="1510030" cy="1770950"/>
                  <wp:effectExtent l="0" t="0" r="0" b="1270"/>
                  <wp:docPr id="2" name="Picture 2" descr="Slikovni rezultat za sunflower black and whit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likovni rezultat za sunflower black and whit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293" cy="178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</w:tcPr>
          <w:p w:rsidR="00F846AB" w:rsidRDefault="00F846AB"/>
          <w:p w:rsidR="00F846AB" w:rsidRDefault="00F846AB"/>
          <w:p w:rsidR="00F846AB" w:rsidRDefault="00F846AB"/>
          <w:p w:rsidR="00F846AB" w:rsidRDefault="00F846AB">
            <w:r>
              <w:rPr>
                <w:noProof/>
              </w:rPr>
              <w:drawing>
                <wp:inline distT="0" distB="0" distL="0" distR="0" wp14:anchorId="268DFBFB" wp14:editId="300883A2">
                  <wp:extent cx="1509260" cy="2636520"/>
                  <wp:effectExtent l="0" t="0" r="0" b="0"/>
                  <wp:docPr id="3" name="Picture 3" descr="Slikovni rezultat za sunflower black and whit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likovni rezultat za sunflower black and whit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205" cy="266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9" w:type="dxa"/>
          </w:tcPr>
          <w:p w:rsidR="00F846AB" w:rsidRDefault="00F846AB">
            <w:r>
              <w:rPr>
                <w:noProof/>
              </w:rPr>
              <w:drawing>
                <wp:inline distT="0" distB="0" distL="0" distR="0" wp14:anchorId="268DFBFB" wp14:editId="300883A2">
                  <wp:extent cx="1509319" cy="3179445"/>
                  <wp:effectExtent l="0" t="0" r="0" b="1905"/>
                  <wp:docPr id="4" name="Picture 4" descr="Slikovni rezultat za sunflower black and whit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likovni rezultat za sunflower black and whit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888" cy="3218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F846AB" w:rsidRDefault="00F846AB"/>
          <w:p w:rsidR="00F846AB" w:rsidRDefault="00F846AB"/>
          <w:p w:rsidR="00F846AB" w:rsidRDefault="00F846AB"/>
          <w:p w:rsidR="00F846AB" w:rsidRDefault="00F846AB"/>
          <w:p w:rsidR="00F846AB" w:rsidRDefault="00F846AB"/>
          <w:p w:rsidR="00F846AB" w:rsidRDefault="00F846AB"/>
          <w:p w:rsidR="00F846AB" w:rsidRDefault="00F846AB"/>
          <w:p w:rsidR="00F846AB" w:rsidRDefault="00F846AB"/>
          <w:p w:rsidR="00F846AB" w:rsidRDefault="00F846AB"/>
          <w:p w:rsidR="00F846AB" w:rsidRDefault="00F846AB"/>
          <w:p w:rsidR="00F846AB" w:rsidRDefault="00F846AB"/>
          <w:p w:rsidR="00F846AB" w:rsidRDefault="00F846AB"/>
          <w:p w:rsidR="00F846AB" w:rsidRDefault="00F846AB">
            <w:r>
              <w:t xml:space="preserve">     </w:t>
            </w:r>
            <w:r>
              <w:rPr>
                <w:noProof/>
              </w:rPr>
              <w:drawing>
                <wp:inline distT="0" distB="0" distL="0" distR="0" wp14:anchorId="268DFBFB" wp14:editId="300883A2">
                  <wp:extent cx="1171575" cy="1187450"/>
                  <wp:effectExtent l="0" t="0" r="9525" b="0"/>
                  <wp:docPr id="5" name="Picture 5" descr="Slikovni rezultat za sunflower black and whit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likovni rezultat za sunflower black and whit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88" cy="1208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46AB" w:rsidRDefault="00F846AB"/>
    <w:sectPr w:rsidR="00F846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AB"/>
    <w:rsid w:val="00987602"/>
    <w:rsid w:val="00F8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1834A"/>
  <w15:chartTrackingRefBased/>
  <w15:docId w15:val="{D382ED92-2264-4F26-91ED-594B887F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2018-09-14T08:53:00Z</dcterms:created>
  <dcterms:modified xsi:type="dcterms:W3CDTF">2018-09-14T09:00:00Z</dcterms:modified>
</cp:coreProperties>
</file>