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D3B" w:rsidRDefault="00565D3B" w:rsidP="00565D3B">
      <w:pPr>
        <w:jc w:val="center"/>
      </w:pPr>
    </w:p>
    <w:p w:rsidR="00565D3B" w:rsidRDefault="00565D3B" w:rsidP="00565D3B">
      <w:pPr>
        <w:jc w:val="center"/>
      </w:pPr>
    </w:p>
    <w:p w:rsidR="00565D3B" w:rsidRDefault="00565D3B" w:rsidP="00565D3B">
      <w:pPr>
        <w:jc w:val="center"/>
      </w:pPr>
      <w:r>
        <w:t>Likovna kreativnost:</w:t>
      </w:r>
    </w:p>
    <w:p w:rsidR="00565D3B" w:rsidRDefault="00565D3B" w:rsidP="00565D3B">
      <w:pPr>
        <w:jc w:val="center"/>
      </w:pPr>
      <w:r>
        <w:t xml:space="preserve">Na kukuruz nanesi tempere. </w:t>
      </w:r>
    </w:p>
    <w:p w:rsidR="00565D3B" w:rsidRDefault="00565D3B" w:rsidP="00565D3B">
      <w:pPr>
        <w:jc w:val="center"/>
      </w:pPr>
      <w:r>
        <w:t>Zatim valjaj kukuruz po papiru.</w:t>
      </w:r>
    </w:p>
    <w:p w:rsidR="00565D3B" w:rsidRDefault="00565D3B" w:rsidP="00565D3B">
      <w:pPr>
        <w:jc w:val="center"/>
      </w:pPr>
      <w:r>
        <w:t>Koje boje si izabrao/la?</w:t>
      </w:r>
      <w:bookmarkStart w:id="0" w:name="_GoBack"/>
      <w:bookmarkEnd w:id="0"/>
    </w:p>
    <w:p w:rsidR="00B84C85" w:rsidRDefault="00565D3B" w:rsidP="00565D3B">
      <w:pPr>
        <w:jc w:val="center"/>
      </w:pPr>
      <w:r>
        <w:rPr>
          <w:noProof/>
        </w:rPr>
        <w:drawing>
          <wp:inline distT="0" distB="0" distL="0" distR="0">
            <wp:extent cx="3451860" cy="5173605"/>
            <wp:effectExtent l="0" t="0" r="0" b="8255"/>
            <wp:docPr id="1" name="Slika 1" descr="Easy Corn Cob Craft Painting for Kids, This fun Thanksgiving craft will keep your little ones occupied during the Thanksgiving dinner or before the holiday. Here is a great Fall and Thanksgiving corn craft and painting for toddlers, preschoolers, and kids of all ages. They can create lovely textured art with corn on the cob. Corn Crafts for Preschool, Corn Cob Painting, and Easy Fall Craft Ideas for preschoolers, Farm Preschool Theme, Easy Thanksgiving Crafts Kids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Corn Cob Craft Painting for Kids, This fun Thanksgiving craft will keep your little ones occupied during the Thanksgiving dinner or before the holiday. Here is a great Fall and Thanksgiving corn craft and painting for toddlers, preschoolers, and kids of all ages. They can create lovely textured art with corn on the cob. Corn Crafts for Preschool, Corn Cob Painting, and Easy Fall Craft Ideas for preschoolers, Farm Preschool Theme, Easy Thanksgiving Crafts Kids Lo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6633" cy="5180759"/>
                    </a:xfrm>
                    <a:prstGeom prst="rect">
                      <a:avLst/>
                    </a:prstGeom>
                    <a:noFill/>
                    <a:ln>
                      <a:noFill/>
                    </a:ln>
                  </pic:spPr>
                </pic:pic>
              </a:graphicData>
            </a:graphic>
          </wp:inline>
        </w:drawing>
      </w:r>
    </w:p>
    <w:p w:rsidR="00565D3B" w:rsidRDefault="00565D3B" w:rsidP="00565D3B">
      <w:pPr>
        <w:jc w:val="center"/>
      </w:pPr>
      <w:r>
        <w:t xml:space="preserve">Izvor: </w:t>
      </w:r>
      <w:r w:rsidRPr="00565D3B">
        <w:t>https://www.naturalbeachliving.com/corn-cob-craft-painting/</w:t>
      </w:r>
    </w:p>
    <w:sectPr w:rsidR="00565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3B"/>
    <w:rsid w:val="00565D3B"/>
    <w:rsid w:val="00B84C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B297"/>
  <w15:chartTrackingRefBased/>
  <w15:docId w15:val="{085D79F4-7FDE-45D3-80DE-8422FD2D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Words>
  <Characters>151</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Novaković</dc:creator>
  <cp:keywords/>
  <dc:description/>
  <cp:lastModifiedBy>Nina Novaković</cp:lastModifiedBy>
  <cp:revision>1</cp:revision>
  <dcterms:created xsi:type="dcterms:W3CDTF">2021-09-07T20:15:00Z</dcterms:created>
  <dcterms:modified xsi:type="dcterms:W3CDTF">2021-09-07T20:17:00Z</dcterms:modified>
</cp:coreProperties>
</file>