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C4" w:rsidRDefault="005503C4" w:rsidP="005503C4">
      <w:pPr>
        <w:tabs>
          <w:tab w:val="left" w:pos="1608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Srijeda</w:t>
      </w:r>
    </w:p>
    <w:p w:rsidR="005503C4" w:rsidRDefault="005503C4" w:rsidP="005503C4">
      <w:pPr>
        <w:tabs>
          <w:tab w:val="left" w:pos="1608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Sat 1= Matematika</w:t>
      </w:r>
    </w:p>
    <w:p w:rsidR="005503C4" w:rsidRDefault="005503C4" w:rsidP="005503C4">
      <w:pPr>
        <w:tabs>
          <w:tab w:val="left" w:pos="1608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svakom redu pronađi i zaokruži životinju koja se razlikuje. </w:t>
      </w:r>
      <w:r w:rsidRPr="00A43458">
        <w:rPr>
          <w:rFonts w:cstheme="minorHAnsi"/>
          <w:color w:val="FF0000"/>
          <w:sz w:val="24"/>
          <w:szCs w:val="24"/>
        </w:rPr>
        <w:t xml:space="preserve">*roditelji </w:t>
      </w:r>
      <w:r>
        <w:rPr>
          <w:rFonts w:cstheme="minorHAnsi"/>
          <w:sz w:val="24"/>
          <w:szCs w:val="24"/>
        </w:rPr>
        <w:t>– učenicima papirom prekrijete ostatak redova kako bi se mogli koncentrirati na red koji trenutno gledaju.</w:t>
      </w:r>
    </w:p>
    <w:p w:rsidR="005503C4" w:rsidRPr="00EA728E" w:rsidRDefault="005503C4" w:rsidP="005503C4">
      <w:pPr>
        <w:tabs>
          <w:tab w:val="left" w:pos="1608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0AF2FE7" wp14:editId="5BCD5748">
            <wp:simplePos x="0" y="0"/>
            <wp:positionH relativeFrom="column">
              <wp:posOffset>-776965</wp:posOffset>
            </wp:positionH>
            <wp:positionV relativeFrom="paragraph">
              <wp:posOffset>-3081</wp:posOffset>
            </wp:positionV>
            <wp:extent cx="7287895" cy="8270543"/>
            <wp:effectExtent l="0" t="0" r="8255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sto - različit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931" cy="829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3C4" w:rsidRPr="00EA728E" w:rsidRDefault="005503C4" w:rsidP="005503C4">
      <w:pPr>
        <w:tabs>
          <w:tab w:val="left" w:pos="1608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503C4" w:rsidRDefault="005503C4" w:rsidP="005503C4"/>
    <w:p w:rsidR="005503C4" w:rsidRDefault="005503C4" w:rsidP="005503C4"/>
    <w:p w:rsidR="005503C4" w:rsidRDefault="005503C4" w:rsidP="005503C4"/>
    <w:p w:rsidR="005503C4" w:rsidRDefault="005503C4" w:rsidP="005503C4"/>
    <w:p w:rsidR="005503C4" w:rsidRPr="00514578" w:rsidRDefault="005503C4" w:rsidP="005503C4"/>
    <w:p w:rsidR="005503C4" w:rsidRPr="00514578" w:rsidRDefault="005503C4" w:rsidP="005503C4"/>
    <w:p w:rsidR="005503C4" w:rsidRPr="00514578" w:rsidRDefault="005503C4" w:rsidP="005503C4"/>
    <w:p w:rsidR="005503C4" w:rsidRPr="00514578" w:rsidRDefault="005503C4" w:rsidP="005503C4"/>
    <w:p w:rsidR="005503C4" w:rsidRPr="00514578" w:rsidRDefault="005503C4" w:rsidP="005503C4"/>
    <w:p w:rsidR="005503C4" w:rsidRPr="00514578" w:rsidRDefault="005503C4" w:rsidP="005503C4"/>
    <w:p w:rsidR="005503C4" w:rsidRPr="00514578" w:rsidRDefault="005503C4" w:rsidP="005503C4"/>
    <w:p w:rsidR="005503C4" w:rsidRDefault="005503C4" w:rsidP="005503C4"/>
    <w:p w:rsidR="005503C4" w:rsidRDefault="005503C4" w:rsidP="005503C4">
      <w:pPr>
        <w:tabs>
          <w:tab w:val="left" w:pos="5781"/>
        </w:tabs>
      </w:pPr>
      <w:r>
        <w:tab/>
      </w:r>
    </w:p>
    <w:p w:rsidR="005503C4" w:rsidRDefault="005503C4" w:rsidP="005503C4">
      <w:pPr>
        <w:tabs>
          <w:tab w:val="left" w:pos="5781"/>
        </w:tabs>
      </w:pPr>
    </w:p>
    <w:p w:rsidR="005503C4" w:rsidRDefault="005503C4" w:rsidP="005503C4">
      <w:pPr>
        <w:tabs>
          <w:tab w:val="left" w:pos="5781"/>
        </w:tabs>
      </w:pPr>
    </w:p>
    <w:p w:rsidR="005503C4" w:rsidRDefault="005503C4" w:rsidP="005503C4">
      <w:pPr>
        <w:tabs>
          <w:tab w:val="left" w:pos="5781"/>
        </w:tabs>
      </w:pPr>
    </w:p>
    <w:p w:rsidR="005503C4" w:rsidRDefault="005503C4" w:rsidP="005503C4">
      <w:pPr>
        <w:tabs>
          <w:tab w:val="left" w:pos="5781"/>
        </w:tabs>
      </w:pPr>
    </w:p>
    <w:p w:rsidR="005503C4" w:rsidRDefault="005503C4" w:rsidP="005503C4">
      <w:pPr>
        <w:tabs>
          <w:tab w:val="left" w:pos="5781"/>
        </w:tabs>
      </w:pPr>
    </w:p>
    <w:p w:rsidR="005503C4" w:rsidRDefault="005503C4" w:rsidP="005503C4">
      <w:pPr>
        <w:tabs>
          <w:tab w:val="left" w:pos="5781"/>
        </w:tabs>
      </w:pPr>
      <w:r>
        <w:lastRenderedPageBreak/>
        <w:t>Sat 2= PERP</w:t>
      </w:r>
    </w:p>
    <w:p w:rsidR="005503C4" w:rsidRDefault="005503C4" w:rsidP="005503C4">
      <w:pPr>
        <w:tabs>
          <w:tab w:val="left" w:pos="5781"/>
        </w:tabs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F9A3EFE" wp14:editId="0B6F99C7">
            <wp:simplePos x="0" y="0"/>
            <wp:positionH relativeFrom="column">
              <wp:posOffset>-899795</wp:posOffset>
            </wp:positionH>
            <wp:positionV relativeFrom="paragraph">
              <wp:posOffset>245859</wp:posOffset>
            </wp:positionV>
            <wp:extent cx="7642746" cy="9129959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a3e8c54fb08941326fd1ab830c2eec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450" cy="916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Pomozi bubama da dođu do cvjetova. </w:t>
      </w:r>
    </w:p>
    <w:p w:rsidR="005503C4" w:rsidRDefault="005503C4" w:rsidP="005503C4">
      <w:pPr>
        <w:tabs>
          <w:tab w:val="left" w:pos="5781"/>
        </w:tabs>
      </w:pPr>
    </w:p>
    <w:p w:rsidR="005503C4" w:rsidRPr="00155A86" w:rsidRDefault="005503C4" w:rsidP="005503C4"/>
    <w:p w:rsidR="005503C4" w:rsidRPr="00155A86" w:rsidRDefault="005503C4" w:rsidP="005503C4"/>
    <w:p w:rsidR="005503C4" w:rsidRPr="00155A86" w:rsidRDefault="005503C4" w:rsidP="005503C4"/>
    <w:p w:rsidR="005503C4" w:rsidRPr="00155A86" w:rsidRDefault="005503C4" w:rsidP="005503C4"/>
    <w:p w:rsidR="005503C4" w:rsidRPr="00155A86" w:rsidRDefault="005503C4" w:rsidP="005503C4"/>
    <w:p w:rsidR="005503C4" w:rsidRPr="00155A86" w:rsidRDefault="005503C4" w:rsidP="005503C4"/>
    <w:p w:rsidR="005503C4" w:rsidRPr="00155A86" w:rsidRDefault="005503C4" w:rsidP="005503C4"/>
    <w:p w:rsidR="005503C4" w:rsidRPr="00155A86" w:rsidRDefault="005503C4" w:rsidP="005503C4"/>
    <w:p w:rsidR="005503C4" w:rsidRPr="00155A86" w:rsidRDefault="005503C4" w:rsidP="005503C4"/>
    <w:p w:rsidR="005503C4" w:rsidRPr="00155A86" w:rsidRDefault="005503C4" w:rsidP="005503C4"/>
    <w:p w:rsidR="005503C4" w:rsidRPr="00155A86" w:rsidRDefault="005503C4" w:rsidP="005503C4"/>
    <w:p w:rsidR="005503C4" w:rsidRPr="00155A86" w:rsidRDefault="005503C4" w:rsidP="005503C4"/>
    <w:p w:rsidR="005503C4" w:rsidRPr="00155A86" w:rsidRDefault="005503C4" w:rsidP="005503C4"/>
    <w:p w:rsidR="005503C4" w:rsidRPr="00155A86" w:rsidRDefault="005503C4" w:rsidP="005503C4"/>
    <w:p w:rsidR="005503C4" w:rsidRPr="00155A86" w:rsidRDefault="005503C4" w:rsidP="005503C4"/>
    <w:p w:rsidR="005503C4" w:rsidRPr="00155A86" w:rsidRDefault="005503C4" w:rsidP="005503C4"/>
    <w:p w:rsidR="005503C4" w:rsidRPr="00155A86" w:rsidRDefault="005503C4" w:rsidP="005503C4"/>
    <w:p w:rsidR="005503C4" w:rsidRPr="00155A86" w:rsidRDefault="005503C4" w:rsidP="005503C4"/>
    <w:p w:rsidR="005503C4" w:rsidRPr="00155A86" w:rsidRDefault="005503C4" w:rsidP="005503C4"/>
    <w:p w:rsidR="005503C4" w:rsidRPr="00155A86" w:rsidRDefault="005503C4" w:rsidP="005503C4"/>
    <w:p w:rsidR="005503C4" w:rsidRDefault="005503C4" w:rsidP="005503C4"/>
    <w:p w:rsidR="005503C4" w:rsidRDefault="005503C4" w:rsidP="005503C4">
      <w:pPr>
        <w:tabs>
          <w:tab w:val="left" w:pos="3525"/>
        </w:tabs>
      </w:pPr>
      <w:r>
        <w:tab/>
      </w:r>
    </w:p>
    <w:p w:rsidR="005503C4" w:rsidRDefault="005503C4" w:rsidP="005503C4">
      <w:pPr>
        <w:tabs>
          <w:tab w:val="left" w:pos="3525"/>
        </w:tabs>
      </w:pPr>
      <w:r>
        <w:lastRenderedPageBreak/>
        <w:t>Sat 3= Tjelesna i zdravstvena kultura</w:t>
      </w:r>
    </w:p>
    <w:p w:rsidR="005503C4" w:rsidRDefault="005503C4" w:rsidP="005503C4">
      <w:pPr>
        <w:tabs>
          <w:tab w:val="left" w:pos="3525"/>
        </w:tabs>
      </w:pPr>
      <w:r>
        <w:t>Uzmi loptu i zamoli člana obitelji da ti se pridruži u igri. Bacajte i hvatajte loptu, najprije s obje, a zatim s jednom rukom. Iskoristi lijepo vrijeme. Želim ti dobru zabavu!</w:t>
      </w:r>
    </w:p>
    <w:p w:rsidR="005503C4" w:rsidRDefault="005503C4" w:rsidP="005503C4">
      <w:pPr>
        <w:tabs>
          <w:tab w:val="left" w:pos="3525"/>
        </w:tabs>
      </w:pPr>
    </w:p>
    <w:p w:rsidR="005503C4" w:rsidRDefault="005503C4" w:rsidP="005503C4">
      <w:pPr>
        <w:tabs>
          <w:tab w:val="left" w:pos="3525"/>
        </w:tabs>
      </w:pPr>
    </w:p>
    <w:p w:rsidR="005503C4" w:rsidRDefault="005503C4" w:rsidP="005503C4">
      <w:pPr>
        <w:tabs>
          <w:tab w:val="left" w:pos="3525"/>
        </w:tabs>
      </w:pPr>
    </w:p>
    <w:p w:rsidR="005503C4" w:rsidRDefault="005503C4" w:rsidP="005503C4">
      <w:pPr>
        <w:tabs>
          <w:tab w:val="left" w:pos="3525"/>
        </w:tabs>
      </w:pPr>
    </w:p>
    <w:p w:rsidR="005503C4" w:rsidRDefault="005503C4" w:rsidP="005503C4">
      <w:pPr>
        <w:tabs>
          <w:tab w:val="left" w:pos="3525"/>
        </w:tabs>
      </w:pPr>
    </w:p>
    <w:p w:rsidR="005503C4" w:rsidRDefault="005503C4" w:rsidP="005503C4">
      <w:pPr>
        <w:tabs>
          <w:tab w:val="left" w:pos="3525"/>
        </w:tabs>
      </w:pPr>
    </w:p>
    <w:p w:rsidR="005503C4" w:rsidRDefault="005503C4" w:rsidP="005503C4">
      <w:pPr>
        <w:tabs>
          <w:tab w:val="left" w:pos="3525"/>
        </w:tabs>
      </w:pPr>
    </w:p>
    <w:p w:rsidR="005503C4" w:rsidRDefault="005503C4" w:rsidP="005503C4">
      <w:pPr>
        <w:tabs>
          <w:tab w:val="left" w:pos="3525"/>
        </w:tabs>
      </w:pPr>
    </w:p>
    <w:p w:rsidR="005503C4" w:rsidRDefault="005503C4" w:rsidP="005503C4">
      <w:pPr>
        <w:tabs>
          <w:tab w:val="left" w:pos="3525"/>
        </w:tabs>
      </w:pPr>
    </w:p>
    <w:p w:rsidR="005503C4" w:rsidRDefault="005503C4" w:rsidP="005503C4">
      <w:pPr>
        <w:tabs>
          <w:tab w:val="left" w:pos="3525"/>
        </w:tabs>
      </w:pPr>
    </w:p>
    <w:p w:rsidR="005503C4" w:rsidRDefault="005503C4" w:rsidP="005503C4">
      <w:pPr>
        <w:tabs>
          <w:tab w:val="left" w:pos="3525"/>
        </w:tabs>
      </w:pPr>
    </w:p>
    <w:p w:rsidR="005503C4" w:rsidRDefault="005503C4" w:rsidP="005503C4">
      <w:pPr>
        <w:tabs>
          <w:tab w:val="left" w:pos="3525"/>
        </w:tabs>
      </w:pPr>
    </w:p>
    <w:p w:rsidR="005503C4" w:rsidRDefault="005503C4" w:rsidP="005503C4">
      <w:pPr>
        <w:tabs>
          <w:tab w:val="left" w:pos="3525"/>
        </w:tabs>
      </w:pPr>
    </w:p>
    <w:p w:rsidR="005503C4" w:rsidRDefault="005503C4" w:rsidP="005503C4">
      <w:pPr>
        <w:tabs>
          <w:tab w:val="left" w:pos="3525"/>
        </w:tabs>
      </w:pPr>
    </w:p>
    <w:p w:rsidR="005503C4" w:rsidRDefault="005503C4" w:rsidP="005503C4">
      <w:pPr>
        <w:tabs>
          <w:tab w:val="left" w:pos="3525"/>
        </w:tabs>
      </w:pPr>
    </w:p>
    <w:p w:rsidR="005503C4" w:rsidRDefault="005503C4" w:rsidP="005503C4">
      <w:pPr>
        <w:tabs>
          <w:tab w:val="left" w:pos="3525"/>
        </w:tabs>
      </w:pPr>
    </w:p>
    <w:p w:rsidR="005503C4" w:rsidRDefault="005503C4" w:rsidP="005503C4">
      <w:pPr>
        <w:tabs>
          <w:tab w:val="left" w:pos="3525"/>
        </w:tabs>
      </w:pPr>
    </w:p>
    <w:p w:rsidR="005503C4" w:rsidRDefault="005503C4" w:rsidP="005503C4">
      <w:pPr>
        <w:tabs>
          <w:tab w:val="left" w:pos="3525"/>
        </w:tabs>
      </w:pPr>
    </w:p>
    <w:p w:rsidR="005503C4" w:rsidRDefault="005503C4" w:rsidP="005503C4">
      <w:pPr>
        <w:tabs>
          <w:tab w:val="left" w:pos="3525"/>
        </w:tabs>
      </w:pPr>
    </w:p>
    <w:p w:rsidR="005503C4" w:rsidRDefault="005503C4" w:rsidP="005503C4">
      <w:pPr>
        <w:tabs>
          <w:tab w:val="left" w:pos="3525"/>
        </w:tabs>
      </w:pPr>
    </w:p>
    <w:p w:rsidR="005503C4" w:rsidRDefault="005503C4" w:rsidP="005503C4">
      <w:pPr>
        <w:tabs>
          <w:tab w:val="left" w:pos="3525"/>
        </w:tabs>
      </w:pPr>
    </w:p>
    <w:p w:rsidR="005503C4" w:rsidRDefault="005503C4" w:rsidP="005503C4">
      <w:pPr>
        <w:tabs>
          <w:tab w:val="left" w:pos="3525"/>
        </w:tabs>
      </w:pPr>
    </w:p>
    <w:p w:rsidR="005503C4" w:rsidRDefault="005503C4" w:rsidP="005503C4">
      <w:pPr>
        <w:tabs>
          <w:tab w:val="left" w:pos="3525"/>
        </w:tabs>
      </w:pPr>
      <w:r>
        <w:lastRenderedPageBreak/>
        <w:t>Sat 4= Hrvatski jezik</w:t>
      </w:r>
    </w:p>
    <w:p w:rsidR="005503C4" w:rsidRDefault="005503C4" w:rsidP="005503C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B1260" wp14:editId="4DACD7B9">
                <wp:simplePos x="0" y="0"/>
                <wp:positionH relativeFrom="column">
                  <wp:posOffset>3017112</wp:posOffset>
                </wp:positionH>
                <wp:positionV relativeFrom="paragraph">
                  <wp:posOffset>-12691</wp:posOffset>
                </wp:positionV>
                <wp:extent cx="0" cy="9949218"/>
                <wp:effectExtent l="0" t="0" r="19050" b="3302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492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2D86D" id="Ravni poveznik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55pt,-1pt" to="237.55pt,7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Oboji pribor koji sa sobom nosiš u školu.</w:t>
      </w:r>
    </w:p>
    <w:p w:rsidR="005503C4" w:rsidRDefault="005503C4" w:rsidP="005503C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CAECB" wp14:editId="7F2A92BC">
                <wp:simplePos x="0" y="0"/>
                <wp:positionH relativeFrom="column">
                  <wp:posOffset>-845820</wp:posOffset>
                </wp:positionH>
                <wp:positionV relativeFrom="paragraph">
                  <wp:posOffset>6605402</wp:posOffset>
                </wp:positionV>
                <wp:extent cx="7451678" cy="68239"/>
                <wp:effectExtent l="0" t="0" r="35560" b="27305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1678" cy="682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1F59E" id="Ravni poveznik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6pt,520.1pt" to="520.15pt,5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1F4C3334" wp14:editId="495523F0">
            <wp:simplePos x="0" y="0"/>
            <wp:positionH relativeFrom="column">
              <wp:posOffset>3712845</wp:posOffset>
            </wp:positionH>
            <wp:positionV relativeFrom="paragraph">
              <wp:posOffset>3588205</wp:posOffset>
            </wp:positionV>
            <wp:extent cx="2549119" cy="2606722"/>
            <wp:effectExtent l="0" t="0" r="3810" b="3175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ored-pencil-coloring-pages-11552175322fjiiwnhfw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119" cy="2606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6250840E" wp14:editId="45E6ED12">
            <wp:simplePos x="0" y="0"/>
            <wp:positionH relativeFrom="column">
              <wp:posOffset>-434975</wp:posOffset>
            </wp:positionH>
            <wp:positionV relativeFrom="paragraph">
              <wp:posOffset>3384502</wp:posOffset>
            </wp:positionV>
            <wp:extent cx="3166110" cy="3125337"/>
            <wp:effectExtent l="0" t="0" r="0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xresdefaul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3125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1992A" wp14:editId="6EFDC0FD">
                <wp:simplePos x="0" y="0"/>
                <wp:positionH relativeFrom="column">
                  <wp:posOffset>-845185</wp:posOffset>
                </wp:positionH>
                <wp:positionV relativeFrom="paragraph">
                  <wp:posOffset>3181814</wp:posOffset>
                </wp:positionV>
                <wp:extent cx="7451678" cy="68239"/>
                <wp:effectExtent l="0" t="0" r="35560" b="27305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1678" cy="682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5126B" id="Ravni poveznik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55pt,250.55pt" to="520.2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17E196DC" wp14:editId="44652D98">
            <wp:simplePos x="0" y="0"/>
            <wp:positionH relativeFrom="column">
              <wp:posOffset>3371954</wp:posOffset>
            </wp:positionH>
            <wp:positionV relativeFrom="paragraph">
              <wp:posOffset>218563</wp:posOffset>
            </wp:positionV>
            <wp:extent cx="2592670" cy="3166281"/>
            <wp:effectExtent l="0" t="0" r="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l-Phone-Coloring-Pages-Cell-Phone-3-Printable-2021-1457-Coloring4free.com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272" cy="3176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7892F87B" wp14:editId="395385D6">
            <wp:simplePos x="0" y="0"/>
            <wp:positionH relativeFrom="column">
              <wp:posOffset>-176464</wp:posOffset>
            </wp:positionH>
            <wp:positionV relativeFrom="paragraph">
              <wp:posOffset>218563</wp:posOffset>
            </wp:positionV>
            <wp:extent cx="2538484" cy="2964764"/>
            <wp:effectExtent l="0" t="0" r="0" b="762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bag_yxpk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446" cy="2977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3C4" w:rsidRPr="007C4DF8" w:rsidRDefault="005503C4" w:rsidP="005503C4"/>
    <w:p w:rsidR="005503C4" w:rsidRPr="007C4DF8" w:rsidRDefault="005503C4" w:rsidP="005503C4"/>
    <w:p w:rsidR="005503C4" w:rsidRPr="007C4DF8" w:rsidRDefault="005503C4" w:rsidP="005503C4"/>
    <w:p w:rsidR="005503C4" w:rsidRPr="007C4DF8" w:rsidRDefault="005503C4" w:rsidP="005503C4"/>
    <w:p w:rsidR="005503C4" w:rsidRPr="007C4DF8" w:rsidRDefault="005503C4" w:rsidP="005503C4"/>
    <w:p w:rsidR="005503C4" w:rsidRPr="007C4DF8" w:rsidRDefault="005503C4" w:rsidP="005503C4"/>
    <w:p w:rsidR="005503C4" w:rsidRDefault="005503C4" w:rsidP="005503C4">
      <w:pPr>
        <w:tabs>
          <w:tab w:val="left" w:pos="3525"/>
        </w:tabs>
      </w:pPr>
    </w:p>
    <w:p w:rsidR="005503C4" w:rsidRDefault="005503C4" w:rsidP="005503C4">
      <w:pPr>
        <w:tabs>
          <w:tab w:val="left" w:pos="3525"/>
        </w:tabs>
      </w:pP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54424605" wp14:editId="0D852182">
            <wp:simplePos x="0" y="0"/>
            <wp:positionH relativeFrom="column">
              <wp:posOffset>3712845</wp:posOffset>
            </wp:positionH>
            <wp:positionV relativeFrom="paragraph">
              <wp:posOffset>3909733</wp:posOffset>
            </wp:positionV>
            <wp:extent cx="2250440" cy="2539537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b5b0d0a452a358b7fd16f61ebc027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2539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47633D16" wp14:editId="452B4C0F">
            <wp:simplePos x="0" y="0"/>
            <wp:positionH relativeFrom="column">
              <wp:posOffset>-435771</wp:posOffset>
            </wp:positionH>
            <wp:positionV relativeFrom="paragraph">
              <wp:posOffset>4019465</wp:posOffset>
            </wp:positionV>
            <wp:extent cx="3184724" cy="2294662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ncil-Case-coloring-pages-1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918" cy="2296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3C4" w:rsidRPr="00013CC5" w:rsidRDefault="005503C4" w:rsidP="005503C4"/>
    <w:p w:rsidR="005503C4" w:rsidRPr="00013CC5" w:rsidRDefault="005503C4" w:rsidP="005503C4"/>
    <w:p w:rsidR="005503C4" w:rsidRPr="00013CC5" w:rsidRDefault="005503C4" w:rsidP="005503C4"/>
    <w:p w:rsidR="005503C4" w:rsidRPr="00013CC5" w:rsidRDefault="005503C4" w:rsidP="005503C4"/>
    <w:p w:rsidR="005503C4" w:rsidRPr="00013CC5" w:rsidRDefault="005503C4" w:rsidP="005503C4"/>
    <w:p w:rsidR="005503C4" w:rsidRPr="00013CC5" w:rsidRDefault="005503C4" w:rsidP="005503C4"/>
    <w:p w:rsidR="005503C4" w:rsidRDefault="005503C4" w:rsidP="005503C4"/>
    <w:p w:rsidR="005503C4" w:rsidRDefault="005503C4" w:rsidP="005503C4">
      <w:pPr>
        <w:jc w:val="center"/>
      </w:pPr>
    </w:p>
    <w:p w:rsidR="005503C4" w:rsidRDefault="005503C4" w:rsidP="005503C4">
      <w:pPr>
        <w:jc w:val="center"/>
      </w:pPr>
    </w:p>
    <w:p w:rsidR="005503C4" w:rsidRDefault="005503C4" w:rsidP="005503C4">
      <w:pPr>
        <w:jc w:val="center"/>
      </w:pPr>
    </w:p>
    <w:p w:rsidR="005503C4" w:rsidRDefault="005503C4" w:rsidP="005503C4">
      <w:pPr>
        <w:jc w:val="center"/>
      </w:pPr>
    </w:p>
    <w:p w:rsidR="005503C4" w:rsidRDefault="005503C4" w:rsidP="005503C4">
      <w:pPr>
        <w:jc w:val="center"/>
      </w:pPr>
    </w:p>
    <w:p w:rsidR="005503C4" w:rsidRDefault="005503C4" w:rsidP="005503C4">
      <w:pPr>
        <w:jc w:val="center"/>
      </w:pPr>
    </w:p>
    <w:p w:rsidR="005503C4" w:rsidRDefault="005503C4" w:rsidP="005503C4">
      <w:pPr>
        <w:jc w:val="center"/>
      </w:pPr>
    </w:p>
    <w:p w:rsidR="005503C4" w:rsidRDefault="005503C4" w:rsidP="005503C4">
      <w:r>
        <w:lastRenderedPageBreak/>
        <w:t>Sat 5= INA</w:t>
      </w:r>
    </w:p>
    <w:p w:rsidR="005503C4" w:rsidRDefault="005503C4" w:rsidP="005503C4">
      <w:r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 wp14:anchorId="2911B7D6" wp14:editId="27C66529">
            <wp:simplePos x="0" y="0"/>
            <wp:positionH relativeFrom="column">
              <wp:posOffset>-858852</wp:posOffset>
            </wp:positionH>
            <wp:positionV relativeFrom="paragraph">
              <wp:posOffset>546109</wp:posOffset>
            </wp:positionV>
            <wp:extent cx="7492365" cy="8707272"/>
            <wp:effectExtent l="0" t="0" r="0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na 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4645" cy="8733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Ukrasi školsku torbu bojama i na način koji želiš. Nakon toga uz podršku i vođenje odrasle osobe izreži pribor, imenuj ga i zalijepi u torbu.</w:t>
      </w:r>
    </w:p>
    <w:p w:rsidR="005503C4" w:rsidRDefault="005503C4" w:rsidP="005503C4">
      <w:pPr>
        <w:rPr>
          <w:noProof/>
          <w:lang w:eastAsia="hr-HR"/>
        </w:rPr>
      </w:pPr>
    </w:p>
    <w:p w:rsidR="005503C4" w:rsidRDefault="005503C4" w:rsidP="005503C4">
      <w:pPr>
        <w:rPr>
          <w:noProof/>
          <w:lang w:eastAsia="hr-HR"/>
        </w:rPr>
      </w:pPr>
    </w:p>
    <w:p w:rsidR="005503C4" w:rsidRDefault="005503C4" w:rsidP="005503C4">
      <w:pPr>
        <w:rPr>
          <w:noProof/>
          <w:lang w:eastAsia="hr-HR"/>
        </w:rPr>
      </w:pPr>
    </w:p>
    <w:p w:rsidR="005503C4" w:rsidRDefault="005503C4" w:rsidP="005503C4">
      <w:pPr>
        <w:rPr>
          <w:noProof/>
          <w:lang w:eastAsia="hr-HR"/>
        </w:rPr>
      </w:pPr>
    </w:p>
    <w:p w:rsidR="005503C4" w:rsidRDefault="005503C4" w:rsidP="005503C4">
      <w:pPr>
        <w:rPr>
          <w:noProof/>
          <w:lang w:eastAsia="hr-HR"/>
        </w:rPr>
      </w:pPr>
    </w:p>
    <w:p w:rsidR="005503C4" w:rsidRDefault="005503C4" w:rsidP="005503C4">
      <w:pPr>
        <w:rPr>
          <w:noProof/>
          <w:lang w:eastAsia="hr-HR"/>
        </w:rPr>
      </w:pPr>
    </w:p>
    <w:p w:rsidR="005503C4" w:rsidRDefault="005503C4" w:rsidP="005503C4">
      <w:pPr>
        <w:rPr>
          <w:noProof/>
          <w:lang w:eastAsia="hr-HR"/>
        </w:rPr>
      </w:pPr>
    </w:p>
    <w:p w:rsidR="005503C4" w:rsidRDefault="005503C4" w:rsidP="005503C4">
      <w:pPr>
        <w:rPr>
          <w:noProof/>
          <w:lang w:eastAsia="hr-HR"/>
        </w:rPr>
      </w:pPr>
    </w:p>
    <w:p w:rsidR="005503C4" w:rsidRDefault="005503C4" w:rsidP="005503C4">
      <w:pPr>
        <w:rPr>
          <w:noProof/>
          <w:lang w:eastAsia="hr-HR"/>
        </w:rPr>
      </w:pPr>
    </w:p>
    <w:p w:rsidR="005503C4" w:rsidRDefault="005503C4" w:rsidP="005503C4">
      <w:pPr>
        <w:rPr>
          <w:noProof/>
          <w:lang w:eastAsia="hr-HR"/>
        </w:rPr>
      </w:pPr>
    </w:p>
    <w:p w:rsidR="005503C4" w:rsidRDefault="005503C4" w:rsidP="005503C4">
      <w:pPr>
        <w:rPr>
          <w:noProof/>
          <w:lang w:eastAsia="hr-HR"/>
        </w:rPr>
      </w:pPr>
    </w:p>
    <w:p w:rsidR="005503C4" w:rsidRDefault="005503C4" w:rsidP="005503C4">
      <w:pPr>
        <w:rPr>
          <w:noProof/>
          <w:lang w:eastAsia="hr-HR"/>
        </w:rPr>
      </w:pPr>
    </w:p>
    <w:p w:rsidR="005503C4" w:rsidRDefault="005503C4" w:rsidP="005503C4">
      <w:pPr>
        <w:rPr>
          <w:noProof/>
          <w:lang w:eastAsia="hr-HR"/>
        </w:rPr>
      </w:pPr>
    </w:p>
    <w:p w:rsidR="005503C4" w:rsidRDefault="005503C4" w:rsidP="005503C4">
      <w:pPr>
        <w:rPr>
          <w:noProof/>
          <w:lang w:eastAsia="hr-HR"/>
        </w:rPr>
      </w:pPr>
    </w:p>
    <w:p w:rsidR="005503C4" w:rsidRDefault="005503C4" w:rsidP="005503C4">
      <w:pPr>
        <w:rPr>
          <w:noProof/>
          <w:lang w:eastAsia="hr-HR"/>
        </w:rPr>
      </w:pPr>
    </w:p>
    <w:p w:rsidR="005503C4" w:rsidRDefault="005503C4" w:rsidP="005503C4">
      <w:pPr>
        <w:rPr>
          <w:noProof/>
          <w:lang w:eastAsia="hr-HR"/>
        </w:rPr>
      </w:pPr>
    </w:p>
    <w:p w:rsidR="005503C4" w:rsidRDefault="005503C4" w:rsidP="005503C4">
      <w:pPr>
        <w:rPr>
          <w:noProof/>
          <w:lang w:eastAsia="hr-HR"/>
        </w:rPr>
      </w:pPr>
    </w:p>
    <w:p w:rsidR="005503C4" w:rsidRDefault="005503C4" w:rsidP="005503C4">
      <w:pPr>
        <w:rPr>
          <w:noProof/>
          <w:lang w:eastAsia="hr-HR"/>
        </w:rPr>
      </w:pPr>
    </w:p>
    <w:p w:rsidR="005503C4" w:rsidRDefault="005503C4" w:rsidP="005503C4">
      <w:pPr>
        <w:rPr>
          <w:noProof/>
          <w:lang w:eastAsia="hr-HR"/>
        </w:rPr>
      </w:pPr>
    </w:p>
    <w:p w:rsidR="005503C4" w:rsidRDefault="005503C4" w:rsidP="005503C4">
      <w:pPr>
        <w:rPr>
          <w:noProof/>
          <w:lang w:eastAsia="hr-HR"/>
        </w:rPr>
      </w:pPr>
    </w:p>
    <w:p w:rsidR="005503C4" w:rsidRDefault="005503C4" w:rsidP="005503C4">
      <w:pPr>
        <w:rPr>
          <w:noProof/>
          <w:lang w:eastAsia="hr-HR"/>
        </w:rPr>
      </w:pPr>
    </w:p>
    <w:p w:rsidR="005503C4" w:rsidRDefault="005503C4" w:rsidP="005503C4">
      <w:pPr>
        <w:rPr>
          <w:noProof/>
          <w:lang w:eastAsia="hr-HR"/>
        </w:rPr>
      </w:pPr>
    </w:p>
    <w:p w:rsidR="005503C4" w:rsidRDefault="005503C4" w:rsidP="005503C4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1552" behindDoc="0" locked="0" layoutInCell="1" allowOverlap="1" wp14:anchorId="01239643" wp14:editId="4D483CF0">
            <wp:simplePos x="0" y="0"/>
            <wp:positionH relativeFrom="column">
              <wp:posOffset>-899795</wp:posOffset>
            </wp:positionH>
            <wp:positionV relativeFrom="paragraph">
              <wp:posOffset>-39986</wp:posOffset>
            </wp:positionV>
            <wp:extent cx="7505268" cy="9757562"/>
            <wp:effectExtent l="0" t="0" r="635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na 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244" cy="9760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3C4" w:rsidRDefault="005503C4" w:rsidP="005503C4"/>
    <w:p w:rsidR="005503C4" w:rsidRPr="00CC19AF" w:rsidRDefault="005503C4" w:rsidP="005503C4"/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C4"/>
    <w:rsid w:val="005503C4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2F7B7-A151-4853-862F-18AB063F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3C4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2021-09-07T19:42:00Z</dcterms:created>
  <dcterms:modified xsi:type="dcterms:W3CDTF">2021-09-07T19:42:00Z</dcterms:modified>
</cp:coreProperties>
</file>