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CB" w:rsidRDefault="00D90BCB" w:rsidP="00D90BCB">
      <w:r>
        <w:t>MATEMATIKA, SRIJEDA 15.9.2021.-</w:t>
      </w:r>
      <w:r w:rsidRPr="00615274">
        <w:t xml:space="preserve"> </w:t>
      </w:r>
      <w:r>
        <w:t>AK, KH,MT,SB</w:t>
      </w:r>
    </w:p>
    <w:p w:rsidR="00D90BCB" w:rsidRPr="00C71006" w:rsidRDefault="00D90BCB" w:rsidP="00D90BCB">
      <w:pPr>
        <w:rPr>
          <w:b/>
          <w:u w:val="single"/>
        </w:rPr>
      </w:pPr>
      <w:r w:rsidRPr="00C71006">
        <w:rPr>
          <w:b/>
          <w:u w:val="single"/>
        </w:rPr>
        <w:t>POREDAJ PO VELIČINI ZADANE BROJEVE OD NAJMANJEG DO NAJVEĆEG.</w:t>
      </w:r>
    </w:p>
    <w:p w:rsidR="00D90BCB" w:rsidRDefault="00D90BCB" w:rsidP="00D90BCB">
      <w:r>
        <w:rPr>
          <w:noProof/>
          <w:lang w:eastAsia="hr-HR"/>
        </w:rPr>
        <w:drawing>
          <wp:inline distT="0" distB="0" distL="0" distR="0" wp14:anchorId="6973C058" wp14:editId="18A6EB87">
            <wp:extent cx="5981881" cy="7696200"/>
            <wp:effectExtent l="0" t="0" r="0" b="0"/>
            <wp:docPr id="1" name="Slika 1" descr="https://i.pinimg.com/564x/b9/84/4a/b9844a9ed8fe67fd93d7015c7c314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9/84/4a/b9844a9ed8fe67fd93d7015c7c3145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 b="2038"/>
                    <a:stretch/>
                  </pic:blipFill>
                  <pic:spPr bwMode="auto">
                    <a:xfrm>
                      <a:off x="0" y="0"/>
                      <a:ext cx="5996412" cy="77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D71" w:rsidRDefault="003F4D71">
      <w:bookmarkStart w:id="0" w:name="_GoBack"/>
      <w:bookmarkEnd w:id="0"/>
    </w:p>
    <w:sectPr w:rsidR="003F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D"/>
    <w:rsid w:val="003F4D71"/>
    <w:rsid w:val="00A547FD"/>
    <w:rsid w:val="00D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B8F6-A8A9-487B-912E-2370AEE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2021-09-15T22:10:00Z</dcterms:created>
  <dcterms:modified xsi:type="dcterms:W3CDTF">2021-09-15T22:11:00Z</dcterms:modified>
</cp:coreProperties>
</file>