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D3" w:rsidRDefault="007957D3" w:rsidP="007957D3">
      <w:r>
        <w:t>PRIRODA I DRUŠTVO,ČETVRTAK 16.9.2021.</w:t>
      </w:r>
    </w:p>
    <w:p w:rsidR="007957D3" w:rsidRDefault="007957D3" w:rsidP="007957D3"/>
    <w:p w:rsidR="007957D3" w:rsidRPr="004E1F0A" w:rsidRDefault="007957D3" w:rsidP="007957D3">
      <w:pPr>
        <w:rPr>
          <w:b/>
          <w:sz w:val="44"/>
          <w:u w:val="single"/>
        </w:rPr>
      </w:pPr>
      <w:r w:rsidRPr="004E1F0A">
        <w:rPr>
          <w:b/>
          <w:sz w:val="44"/>
          <w:u w:val="single"/>
        </w:rPr>
        <w:t>RAZVRSTAJ ODGOVORNOSTI U TABLICU:</w:t>
      </w:r>
    </w:p>
    <w:p w:rsidR="007957D3" w:rsidRDefault="007957D3" w:rsidP="007957D3">
      <w:r>
        <w:rPr>
          <w:noProof/>
          <w:lang w:eastAsia="hr-HR"/>
        </w:rPr>
        <w:drawing>
          <wp:inline distT="0" distB="0" distL="0" distR="0" wp14:anchorId="4F8B8DB4" wp14:editId="37C817D8">
            <wp:extent cx="7165975" cy="5461892"/>
            <wp:effectExtent l="0" t="508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4820" cy="546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BF" w:rsidRDefault="001D1ABF">
      <w:bookmarkStart w:id="0" w:name="_GoBack"/>
      <w:bookmarkEnd w:id="0"/>
    </w:p>
    <w:sectPr w:rsidR="001D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94"/>
    <w:rsid w:val="001D1ABF"/>
    <w:rsid w:val="00475E94"/>
    <w:rsid w:val="007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23A4-970B-44C3-BE4E-6CC58B2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2021-09-15T22:21:00Z</dcterms:created>
  <dcterms:modified xsi:type="dcterms:W3CDTF">2021-09-15T22:21:00Z</dcterms:modified>
</cp:coreProperties>
</file>