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BA" w:rsidRPr="00FF0171" w:rsidRDefault="00005CBA" w:rsidP="00005CBA">
      <w:pPr>
        <w:rPr>
          <w:b/>
          <w:u w:val="single"/>
        </w:rPr>
      </w:pPr>
      <w:r>
        <w:t>MATEMATIKA, PETAK 17.9.2021.-LK-</w:t>
      </w:r>
      <w:r w:rsidRPr="00FF0171">
        <w:rPr>
          <w:b/>
          <w:u w:val="single"/>
        </w:rPr>
        <w:t>ZBROJI PRSTIMA.</w:t>
      </w:r>
    </w:p>
    <w:p w:rsidR="00005CBA" w:rsidRDefault="00005CBA" w:rsidP="00005CBA">
      <w:r>
        <w:rPr>
          <w:noProof/>
          <w:lang w:eastAsia="hr-HR"/>
        </w:rPr>
        <w:drawing>
          <wp:inline distT="0" distB="0" distL="0" distR="0" wp14:anchorId="53E9BD2D" wp14:editId="490B4C47">
            <wp:extent cx="5791200" cy="8307543"/>
            <wp:effectExtent l="0" t="0" r="0" b="0"/>
            <wp:docPr id="1" name="Slika 1" descr="https://i.pinimg.com/564x/4c/fc/d2/4cfcd2c90d0ba2e0b15e95cb8ea4e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4c/fc/d2/4cfcd2c90d0ba2e0b15e95cb8ea4e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8191" r="8688" b="7457"/>
                    <a:stretch/>
                  </pic:blipFill>
                  <pic:spPr bwMode="auto">
                    <a:xfrm>
                      <a:off x="0" y="0"/>
                      <a:ext cx="5793811" cy="83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BA8" w:rsidRDefault="00567BA8">
      <w:bookmarkStart w:id="0" w:name="_GoBack"/>
      <w:bookmarkEnd w:id="0"/>
    </w:p>
    <w:sectPr w:rsidR="0056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4F"/>
    <w:rsid w:val="00005CBA"/>
    <w:rsid w:val="00567BA8"/>
    <w:rsid w:val="007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02E1-E6B1-45EB-AF14-0F90D5EA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2021-09-19T20:26:00Z</dcterms:created>
  <dcterms:modified xsi:type="dcterms:W3CDTF">2021-09-19T20:26:00Z</dcterms:modified>
</cp:coreProperties>
</file>