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1FF6" w:rsidRPr="00C61FF6" w:rsidRDefault="00C61FF6" w:rsidP="005F75C7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ODGOJNO – OBRAZOVNO PODRUČJE: KOMUNIKACIJA</w:t>
      </w:r>
    </w:p>
    <w:p w:rsidR="005F75C7" w:rsidRPr="00C61FF6" w:rsidRDefault="00C61FF6" w:rsidP="00C61FF6">
      <w:pPr>
        <w:rPr>
          <w:rFonts w:ascii="Arial Black" w:hAnsi="Arial Black" w:cs="Arial"/>
          <w:b/>
          <w:sz w:val="24"/>
          <w:szCs w:val="24"/>
        </w:rPr>
      </w:pPr>
      <w:r>
        <w:rPr>
          <w:rFonts w:ascii="Arial Black" w:hAnsi="Arial Black" w:cs="Arial"/>
          <w:b/>
          <w:sz w:val="24"/>
          <w:szCs w:val="24"/>
          <w:u w:val="single"/>
        </w:rPr>
        <w:t xml:space="preserve">ZADATAK: </w:t>
      </w:r>
      <w:r w:rsidR="005F75C7" w:rsidRPr="00C61FF6">
        <w:rPr>
          <w:rFonts w:ascii="Arial Black" w:hAnsi="Arial Black" w:cs="Arial"/>
          <w:b/>
          <w:sz w:val="24"/>
          <w:szCs w:val="24"/>
        </w:rPr>
        <w:t>NACRTAJ I OBO</w:t>
      </w:r>
      <w:r w:rsidR="008D3CF8" w:rsidRPr="00C61FF6">
        <w:rPr>
          <w:rFonts w:ascii="Arial Black" w:hAnsi="Arial Black" w:cs="Arial"/>
          <w:b/>
          <w:sz w:val="24"/>
          <w:szCs w:val="24"/>
        </w:rPr>
        <w:t>JI</w:t>
      </w:r>
      <w:r w:rsidR="005F75C7" w:rsidRPr="00C61FF6">
        <w:rPr>
          <w:rFonts w:ascii="Arial Black" w:hAnsi="Arial Black" w:cs="Arial"/>
          <w:b/>
          <w:sz w:val="24"/>
          <w:szCs w:val="24"/>
        </w:rPr>
        <w:t xml:space="preserve"> KIŠOBRANE!</w:t>
      </w:r>
    </w:p>
    <w:p w:rsidR="00070D1D" w:rsidRDefault="00070D1D" w:rsidP="005F75C7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070D1D" w:rsidRDefault="00070D1D" w:rsidP="005F75C7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070D1D" w:rsidRDefault="00070D1D" w:rsidP="005F75C7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708AF" w:rsidRPr="008D3CF8" w:rsidRDefault="005F75C7" w:rsidP="008D3CF8">
      <w:pPr>
        <w:jc w:val="center"/>
        <w:rPr>
          <w:rFonts w:ascii="Arial" w:hAnsi="Arial" w:cs="Arial"/>
          <w:sz w:val="32"/>
          <w:szCs w:val="32"/>
        </w:rPr>
      </w:pPr>
      <w:r>
        <w:rPr>
          <w:noProof/>
          <w:lang w:eastAsia="hr-HR"/>
        </w:rPr>
        <w:drawing>
          <wp:inline distT="0" distB="0" distL="0" distR="0">
            <wp:extent cx="5783580" cy="4122168"/>
            <wp:effectExtent l="57150" t="57150" r="64770" b="50165"/>
            <wp:docPr id="1" name="Slika 1" descr="Slikovni rezultat za kišobran BOJ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Slikovni rezultat za kišobran BOJANKA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9" t="3753" r="20738" b="34121"/>
                    <a:stretch/>
                  </pic:blipFill>
                  <pic:spPr bwMode="auto">
                    <a:xfrm>
                      <a:off x="0" y="0"/>
                      <a:ext cx="5843404" cy="4164807"/>
                    </a:xfrm>
                    <a:prstGeom prst="rect">
                      <a:avLst/>
                    </a:prstGeom>
                    <a:noFill/>
                    <a:ln w="57150" cap="flat" cmpd="sng" algn="ctr">
                      <a:solidFill>
                        <a:schemeClr val="tx1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708AF" w:rsidRPr="008D3C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253"/>
    <w:rsid w:val="00070D1D"/>
    <w:rsid w:val="000A5F70"/>
    <w:rsid w:val="0022105A"/>
    <w:rsid w:val="00292C86"/>
    <w:rsid w:val="0031489A"/>
    <w:rsid w:val="0049755F"/>
    <w:rsid w:val="005F75C7"/>
    <w:rsid w:val="007B689E"/>
    <w:rsid w:val="007D0253"/>
    <w:rsid w:val="008D3CF8"/>
    <w:rsid w:val="00A708AF"/>
    <w:rsid w:val="00BB2D52"/>
    <w:rsid w:val="00C61FF6"/>
    <w:rsid w:val="00CF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2B351"/>
  <w15:chartTrackingRefBased/>
  <w15:docId w15:val="{30800E74-8CF8-487D-B0C7-CBBE0AF36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75C7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1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Korisnik</cp:lastModifiedBy>
  <cp:revision>12</cp:revision>
  <dcterms:created xsi:type="dcterms:W3CDTF">2017-09-26T07:19:00Z</dcterms:created>
  <dcterms:modified xsi:type="dcterms:W3CDTF">2021-09-21T19:52:00Z</dcterms:modified>
</cp:coreProperties>
</file>