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FA" w:rsidRDefault="008061FA" w:rsidP="008061FA">
      <w:r>
        <w:t>MATEMATIKA, SRIJEDA,29.9.2021.UČENICI AK,KH,MT,SB</w:t>
      </w:r>
    </w:p>
    <w:p w:rsidR="008061FA" w:rsidRPr="009A5498" w:rsidRDefault="008061FA" w:rsidP="008061FA">
      <w:pPr>
        <w:rPr>
          <w:b/>
          <w:sz w:val="24"/>
          <w:u w:val="single"/>
        </w:rPr>
      </w:pPr>
      <w:r w:rsidRPr="009A5498">
        <w:rPr>
          <w:b/>
          <w:sz w:val="24"/>
          <w:u w:val="single"/>
        </w:rPr>
        <w:t>ZBROJI BROJEVE S PRIJELAZOM DESETICE, PRIPAZI NA DODAVANJE JEDNE DESETICE!</w:t>
      </w:r>
    </w:p>
    <w:p w:rsidR="008061FA" w:rsidRDefault="008061FA" w:rsidP="008061FA">
      <w:pPr>
        <w:rPr>
          <w:sz w:val="48"/>
        </w:rPr>
      </w:pPr>
      <w:r>
        <w:rPr>
          <w:noProof/>
          <w:lang w:eastAsia="hr-HR"/>
        </w:rPr>
        <w:drawing>
          <wp:inline distT="0" distB="0" distL="0" distR="0" wp14:anchorId="780EF563" wp14:editId="70E8C149">
            <wp:extent cx="6104890" cy="5534025"/>
            <wp:effectExtent l="0" t="0" r="0" b="9525"/>
            <wp:docPr id="1" name="Slika 1" descr="https://i.pinimg.com/564x/74/e8/b2/74e8b221f5c3e31731bdd7c2bbc76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4/e8/b2/74e8b221f5c3e31731bdd7c2bbc76a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" t="17246" r="4964" b="45657"/>
                    <a:stretch/>
                  </pic:blipFill>
                  <pic:spPr bwMode="auto">
                    <a:xfrm>
                      <a:off x="0" y="0"/>
                      <a:ext cx="6112936" cy="554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A0F" w:rsidRDefault="00183A0F">
      <w:bookmarkStart w:id="0" w:name="_GoBack"/>
      <w:bookmarkEnd w:id="0"/>
    </w:p>
    <w:sectPr w:rsidR="001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46"/>
    <w:rsid w:val="00183A0F"/>
    <w:rsid w:val="004B7B46"/>
    <w:rsid w:val="008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ACB0-ADD2-467A-8AF8-C2EACBB3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2021-09-28T20:33:00Z</dcterms:created>
  <dcterms:modified xsi:type="dcterms:W3CDTF">2021-09-28T20:33:00Z</dcterms:modified>
</cp:coreProperties>
</file>