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EDEC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>Dopuni rečenice:</w:t>
      </w:r>
    </w:p>
    <w:p w14:paraId="7A814987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>Republika Hrvatska smještena je u ___________________________.</w:t>
      </w:r>
    </w:p>
    <w:p w14:paraId="4CEEB53B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</w:p>
    <w:p w14:paraId="7CAB7591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>Sjeverni dio Hrvatske nalazi se u ________________________ nizini.</w:t>
      </w:r>
    </w:p>
    <w:p w14:paraId="58CA3369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</w:p>
    <w:p w14:paraId="6023272C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>Južni dio Hrvatske smješten je na obali ____________________ mora.</w:t>
      </w:r>
    </w:p>
    <w:p w14:paraId="3FA2AFA1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</w:p>
    <w:p w14:paraId="5F389BDD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>Državna granica je zamišljena ___________________ koja omeđuje prostor jedne države.</w:t>
      </w:r>
    </w:p>
    <w:p w14:paraId="19C0481A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</w:p>
    <w:p w14:paraId="009AC69F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>Rijeke, gore i planine čine _____________________ granicu.</w:t>
      </w:r>
    </w:p>
    <w:p w14:paraId="4CC26594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 xml:space="preserve">                                               (prirodnu/umjetnu)</w:t>
      </w:r>
    </w:p>
    <w:p w14:paraId="58BFB1DC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</w:p>
    <w:p w14:paraId="4D173B15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>Granicu prelazimo na ______________________ prijelazu.</w:t>
      </w:r>
    </w:p>
    <w:p w14:paraId="0F427FA1" w14:textId="77777777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</w:p>
    <w:p w14:paraId="180633AD" w14:textId="77777777" w:rsid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>Republika Hrvatska graniči sa _______ država.</w:t>
      </w:r>
    </w:p>
    <w:p w14:paraId="052705A7" w14:textId="08E36E2C" w:rsidR="00B47B1E" w:rsidRPr="00B47B1E" w:rsidRDefault="00B47B1E" w:rsidP="00B47B1E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 w:rsidRPr="00B47B1E">
        <w:rPr>
          <w:rFonts w:ascii="Calibri" w:eastAsia="Calibri" w:hAnsi="Calibri" w:cs="Calibri"/>
          <w:b/>
          <w:sz w:val="32"/>
          <w:szCs w:val="32"/>
          <w:lang w:eastAsia="hr-HR"/>
        </w:rPr>
        <w:t xml:space="preserve"> To su: _______________________, ___________________, __________________, ___________________, __________________ _________________, ___________________ _____________________.</w:t>
      </w:r>
    </w:p>
    <w:p w14:paraId="3AB4AB6C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28BB" w14:textId="77777777" w:rsidR="00EC2D02" w:rsidRDefault="00EC2D02" w:rsidP="00B47B1E">
      <w:pPr>
        <w:spacing w:after="0" w:line="240" w:lineRule="auto"/>
      </w:pPr>
      <w:r>
        <w:separator/>
      </w:r>
    </w:p>
  </w:endnote>
  <w:endnote w:type="continuationSeparator" w:id="0">
    <w:p w14:paraId="614176A0" w14:textId="77777777" w:rsidR="00EC2D02" w:rsidRDefault="00EC2D02" w:rsidP="00B4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6BF9" w14:textId="77777777" w:rsidR="00EC2D02" w:rsidRDefault="00EC2D02" w:rsidP="00B47B1E">
      <w:pPr>
        <w:spacing w:after="0" w:line="240" w:lineRule="auto"/>
      </w:pPr>
      <w:r>
        <w:separator/>
      </w:r>
    </w:p>
  </w:footnote>
  <w:footnote w:type="continuationSeparator" w:id="0">
    <w:p w14:paraId="0F3A044D" w14:textId="77777777" w:rsidR="00EC2D02" w:rsidRDefault="00EC2D02" w:rsidP="00B4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4430" w14:textId="301E26D5" w:rsidR="00B47B1E" w:rsidRDefault="00B47B1E">
    <w:pPr>
      <w:pStyle w:val="Zaglavlje"/>
    </w:pPr>
    <w:r>
      <w:t>SRIJEDA, 29.9.2021. 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1E"/>
    <w:rsid w:val="00B47B1E"/>
    <w:rsid w:val="00D92F58"/>
    <w:rsid w:val="00E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0B25"/>
  <w15:chartTrackingRefBased/>
  <w15:docId w15:val="{997C253A-5CB2-4EA0-912F-4869FAA0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7B1E"/>
  </w:style>
  <w:style w:type="paragraph" w:styleId="Podnoje">
    <w:name w:val="footer"/>
    <w:basedOn w:val="Normal"/>
    <w:link w:val="PodnojeChar"/>
    <w:uiPriority w:val="99"/>
    <w:unhideWhenUsed/>
    <w:rsid w:val="00B4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2021-09-28T16:47:00Z</dcterms:created>
  <dcterms:modified xsi:type="dcterms:W3CDTF">2021-09-28T16:48:00Z</dcterms:modified>
</cp:coreProperties>
</file>