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616" w14:textId="75337F28" w:rsidR="00853A06" w:rsidRDefault="00421193" w:rsidP="00853A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853A06">
        <w:rPr>
          <w:rFonts w:cstheme="minorHAnsi"/>
          <w:sz w:val="28"/>
          <w:szCs w:val="28"/>
        </w:rPr>
        <w:t>PROČITAJ REČENICE.</w:t>
      </w:r>
    </w:p>
    <w:p w14:paraId="54CC9E94" w14:textId="77777777" w:rsidR="00853A06" w:rsidRDefault="00853A06" w:rsidP="00853A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IMENICE U JEDNINI PODCRTAJ PLAVOM BOJOM.</w:t>
      </w:r>
    </w:p>
    <w:p w14:paraId="48EC85E2" w14:textId="77777777" w:rsidR="00853A06" w:rsidRDefault="00853A06" w:rsidP="00853A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IMENICE U MNOŽINI PODCRTAJ CRVENOM BOJOM.</w:t>
      </w:r>
    </w:p>
    <w:p w14:paraId="34D8FB14" w14:textId="77777777" w:rsidR="00853A06" w:rsidRDefault="00853A06" w:rsidP="00853A06">
      <w:pPr>
        <w:rPr>
          <w:rFonts w:cstheme="minorHAnsi"/>
          <w:sz w:val="28"/>
          <w:szCs w:val="28"/>
        </w:rPr>
      </w:pPr>
    </w:p>
    <w:p w14:paraId="03250F27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 smo učenici.</w:t>
      </w:r>
    </w:p>
    <w:p w14:paraId="3FC2F953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Volimo puno učiti.</w:t>
      </w:r>
    </w:p>
    <w:p w14:paraId="35E3BACC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 ne iz knjiga.</w:t>
      </w:r>
    </w:p>
    <w:p w14:paraId="7C820630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Volimo učiti u prirodi.</w:t>
      </w:r>
    </w:p>
    <w:p w14:paraId="233456BA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Kroz šetnje i rad.</w:t>
      </w:r>
    </w:p>
    <w:p w14:paraId="29EFD7A4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Tako učenje postaje zabavno i lako.</w:t>
      </w:r>
    </w:p>
    <w:p w14:paraId="71307FA6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Kući nosimo petice.</w:t>
      </w:r>
    </w:p>
    <w:p w14:paraId="6C9DF1AC" w14:textId="57488145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Roditelji i braća su ponosni na nas.</w:t>
      </w:r>
    </w:p>
    <w:p w14:paraId="139427FC" w14:textId="35CEA1F3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</w:p>
    <w:p w14:paraId="58775655" w14:textId="748CFCC5" w:rsidR="00394EAF" w:rsidRPr="00421193" w:rsidRDefault="00421193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bookmarkStart w:id="0" w:name="_GoBack"/>
      <w:bookmarkEnd w:id="0"/>
      <w:r w:rsidR="00853A06">
        <w:rPr>
          <w:rFonts w:cstheme="minorHAnsi"/>
          <w:sz w:val="28"/>
          <w:szCs w:val="28"/>
        </w:rPr>
        <w:t>ZAPIŠI VLASTITE IMENICE (IMENA) NA CRTU IZ SVOG STVARNOG ŽIVOTA KAO NA PRIMJERU.</w:t>
      </w:r>
      <w:r>
        <w:rPr>
          <w:rFonts w:cstheme="minorHAnsi"/>
          <w:sz w:val="28"/>
          <w:szCs w:val="28"/>
        </w:rPr>
        <w:t xml:space="preserve"> </w:t>
      </w:r>
      <w:r w:rsidR="00394EAF" w:rsidRPr="00394EAF">
        <w:rPr>
          <w:rFonts w:cstheme="minorHAnsi"/>
          <w:b/>
          <w:sz w:val="28"/>
          <w:szCs w:val="28"/>
        </w:rPr>
        <w:t>PIŠI RUKOPISNIM PISMOM (PISANIM SLOVIMA)</w:t>
      </w:r>
      <w:r w:rsidR="00394EAF">
        <w:rPr>
          <w:rFonts w:cstheme="minorHAnsi"/>
          <w:b/>
          <w:sz w:val="28"/>
          <w:szCs w:val="28"/>
        </w:rPr>
        <w:t>.</w:t>
      </w:r>
    </w:p>
    <w:p w14:paraId="417E391B" w14:textId="77777777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PRIMJER: </w:t>
      </w:r>
    </w:p>
    <w:p w14:paraId="50EA276C" w14:textId="59F93A04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UČENICI: Marijana, Sven, Teo, Karlo, Antonijo</w:t>
      </w:r>
    </w:p>
    <w:p w14:paraId="16D55434" w14:textId="4782958B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ZADATAK: </w:t>
      </w:r>
    </w:p>
    <w:p w14:paraId="08639A82" w14:textId="4EA6FFE2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RODITELJI: _____________________________________________________</w:t>
      </w:r>
    </w:p>
    <w:p w14:paraId="77B35CBC" w14:textId="5235F016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BRAĆA: ________________________________________________________</w:t>
      </w:r>
    </w:p>
    <w:p w14:paraId="7A485BE6" w14:textId="4933A1C4" w:rsidR="00853A06" w:rsidRDefault="00853A06" w:rsidP="00853A0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UČITELJI: _______________________________________________________</w:t>
      </w:r>
    </w:p>
    <w:p w14:paraId="23C3867C" w14:textId="6B888851" w:rsidR="004405FE" w:rsidRPr="009866DE" w:rsidRDefault="00853A06" w:rsidP="009866D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KUĆNI LJUBIMCI: ________________________________________________</w:t>
      </w:r>
      <w:r w:rsidR="009866DE">
        <w:rPr>
          <w:rFonts w:cstheme="minorHAnsi"/>
          <w:sz w:val="28"/>
          <w:szCs w:val="28"/>
        </w:rPr>
        <w:t>__</w:t>
      </w:r>
    </w:p>
    <w:sectPr w:rsidR="004405FE" w:rsidRPr="0098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871B4"/>
    <w:rsid w:val="00394EAF"/>
    <w:rsid w:val="00421193"/>
    <w:rsid w:val="004405FE"/>
    <w:rsid w:val="00853A06"/>
    <w:rsid w:val="00911622"/>
    <w:rsid w:val="009866DE"/>
    <w:rsid w:val="00E00400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2021-08-09T12:18:00Z</cp:lastPrinted>
  <dcterms:created xsi:type="dcterms:W3CDTF">2021-09-22T15:34:00Z</dcterms:created>
  <dcterms:modified xsi:type="dcterms:W3CDTF">2021-09-22T16:04:00Z</dcterms:modified>
</cp:coreProperties>
</file>