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69DF" w14:textId="77777777" w:rsidR="00984A09" w:rsidRDefault="00984A09" w:rsidP="00984A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009D37A7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SLIKE, RECITE ŠTO JE NA NJIMA I OBOJITE IH. NAPIŠITE I PROČITAJTE RIJEČI OD PONUĐENIH SLOVA!</w:t>
      </w:r>
    </w:p>
    <w:p w14:paraId="2A6CB884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27EF784C" w14:textId="18466AB1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0426B341" wp14:editId="2CB78A6E">
            <wp:extent cx="4259580" cy="329946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C082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tbl>
      <w:tblPr>
        <w:tblStyle w:val="TableGrid"/>
        <w:tblW w:w="9249" w:type="dxa"/>
        <w:tblInd w:w="456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1542"/>
        <w:gridCol w:w="1541"/>
        <w:gridCol w:w="1541"/>
        <w:gridCol w:w="1542"/>
        <w:gridCol w:w="1541"/>
      </w:tblGrid>
      <w:tr w:rsidR="00984A09" w14:paraId="532F7F71" w14:textId="77777777" w:rsidTr="00984A09">
        <w:trPr>
          <w:trHeight w:val="118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740299" w14:textId="77777777" w:rsidR="00984A09" w:rsidRDefault="00984A09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946EB9" w14:textId="77777777" w:rsidR="00984A09" w:rsidRDefault="00984A09">
            <w:pPr>
              <w:spacing w:line="240" w:lineRule="auto"/>
              <w:ind w:left="222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68AE22" w14:textId="77777777" w:rsidR="00984A09" w:rsidRDefault="00984A09">
            <w:pPr>
              <w:spacing w:line="240" w:lineRule="auto"/>
              <w:ind w:left="221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ED432A" w14:textId="77777777" w:rsidR="00984A09" w:rsidRDefault="00984A09">
            <w:pPr>
              <w:spacing w:line="240" w:lineRule="auto"/>
              <w:ind w:left="222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3682FE" w14:textId="77777777" w:rsidR="00984A09" w:rsidRDefault="00984A09">
            <w:pPr>
              <w:spacing w:line="240" w:lineRule="auto"/>
              <w:ind w:left="222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4C10DA" w14:textId="77777777" w:rsidR="00984A09" w:rsidRDefault="00984A09">
            <w:pPr>
              <w:spacing w:line="240" w:lineRule="auto"/>
              <w:ind w:left="221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</w:tr>
    </w:tbl>
    <w:p w14:paraId="603902D1" w14:textId="77777777" w:rsidR="00984A09" w:rsidRDefault="00984A09" w:rsidP="00984A09">
      <w:pPr>
        <w:spacing w:after="0"/>
        <w:ind w:left="566"/>
        <w:rPr>
          <w:rFonts w:ascii="Calibri" w:eastAsia="Calibri" w:hAnsi="Calibri" w:cs="Calibri"/>
          <w:color w:val="000000"/>
        </w:rPr>
      </w:pPr>
      <w:r>
        <w:t xml:space="preserve"> </w:t>
      </w:r>
    </w:p>
    <w:tbl>
      <w:tblPr>
        <w:tblStyle w:val="TableGrid"/>
        <w:tblW w:w="9249" w:type="dxa"/>
        <w:tblInd w:w="456" w:type="dxa"/>
        <w:tblCellMar>
          <w:left w:w="509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1542"/>
        <w:gridCol w:w="1541"/>
        <w:gridCol w:w="1541"/>
        <w:gridCol w:w="1542"/>
        <w:gridCol w:w="1541"/>
      </w:tblGrid>
      <w:tr w:rsidR="00984A09" w14:paraId="7E239594" w14:textId="77777777" w:rsidTr="00984A09">
        <w:trPr>
          <w:trHeight w:val="1181"/>
        </w:trPr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062DF3EE" w14:textId="77777777" w:rsidR="00984A09" w:rsidRDefault="00984A09">
            <w:pPr>
              <w:spacing w:line="240" w:lineRule="auto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B </w:t>
            </w:r>
          </w:p>
        </w:tc>
        <w:tc>
          <w:tcPr>
            <w:tcW w:w="1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2BF3A96F" w14:textId="77777777" w:rsidR="00984A09" w:rsidRDefault="00984A09">
            <w:pPr>
              <w:spacing w:line="240" w:lineRule="auto"/>
              <w:ind w:left="62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L 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3DB7D51A" w14:textId="77777777" w:rsidR="00984A09" w:rsidRDefault="00984A09">
            <w:pPr>
              <w:spacing w:line="240" w:lineRule="auto"/>
              <w:ind w:right="388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I 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50770EC0" w14:textId="77777777" w:rsidR="00984A09" w:rsidRDefault="00984A09">
            <w:pPr>
              <w:spacing w:line="240" w:lineRule="auto"/>
              <w:ind w:left="14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K </w:t>
            </w:r>
          </w:p>
        </w:tc>
        <w:tc>
          <w:tcPr>
            <w:tcW w:w="1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027DC075" w14:textId="77777777" w:rsidR="00984A09" w:rsidRDefault="00984A09">
            <w:pPr>
              <w:spacing w:line="240" w:lineRule="auto"/>
              <w:ind w:right="387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I 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2D4D00C7" w14:textId="77777777" w:rsidR="00984A09" w:rsidRDefault="00984A09">
            <w:pPr>
              <w:spacing w:line="240" w:lineRule="auto"/>
              <w:ind w:left="4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C </w:t>
            </w:r>
          </w:p>
        </w:tc>
      </w:tr>
    </w:tbl>
    <w:p w14:paraId="362E43F4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27F1C4C7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0116D7AB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645C78A3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4A8CE3ED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1A10D0D1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1227B3FA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18302D54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0B47A924" w14:textId="701AAA60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5BB77B03" wp14:editId="54EF0188">
            <wp:extent cx="5166360" cy="39014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7157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7878F756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53B58B30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tbl>
      <w:tblPr>
        <w:tblStyle w:val="TableGrid"/>
        <w:tblW w:w="9249" w:type="dxa"/>
        <w:tblInd w:w="456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314"/>
        <w:gridCol w:w="2310"/>
        <w:gridCol w:w="2310"/>
        <w:gridCol w:w="2315"/>
      </w:tblGrid>
      <w:tr w:rsidR="00984A09" w14:paraId="1B7CB41C" w14:textId="77777777" w:rsidTr="00984A09">
        <w:trPr>
          <w:trHeight w:val="1181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A98E78" w14:textId="77777777" w:rsidR="00984A09" w:rsidRDefault="00984A09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CB9039" w14:textId="77777777" w:rsidR="00984A09" w:rsidRDefault="00984A09">
            <w:pPr>
              <w:spacing w:line="240" w:lineRule="auto"/>
              <w:ind w:left="212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68B3A5" w14:textId="77777777" w:rsidR="00984A09" w:rsidRDefault="00984A09">
            <w:pPr>
              <w:spacing w:line="240" w:lineRule="auto"/>
              <w:ind w:left="222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C0B216" w14:textId="77777777" w:rsidR="00984A09" w:rsidRDefault="00984A09">
            <w:pPr>
              <w:spacing w:line="240" w:lineRule="auto"/>
              <w:ind w:left="217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</w:tr>
    </w:tbl>
    <w:p w14:paraId="1A165FE7" w14:textId="77777777" w:rsidR="00984A09" w:rsidRDefault="00984A09" w:rsidP="00984A09">
      <w:pPr>
        <w:spacing w:after="0"/>
        <w:ind w:left="566"/>
        <w:rPr>
          <w:rFonts w:ascii="Calibri" w:eastAsia="Calibri" w:hAnsi="Calibri" w:cs="Calibri"/>
          <w:color w:val="000000"/>
        </w:rPr>
      </w:pPr>
      <w:r>
        <w:t xml:space="preserve"> </w:t>
      </w:r>
    </w:p>
    <w:tbl>
      <w:tblPr>
        <w:tblStyle w:val="TableGrid"/>
        <w:tblW w:w="9249" w:type="dxa"/>
        <w:tblInd w:w="456" w:type="dxa"/>
        <w:tblCellMar>
          <w:left w:w="83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315"/>
        <w:gridCol w:w="2309"/>
        <w:gridCol w:w="2310"/>
        <w:gridCol w:w="2315"/>
      </w:tblGrid>
      <w:tr w:rsidR="00984A09" w14:paraId="158BAAE6" w14:textId="77777777" w:rsidTr="00984A09">
        <w:trPr>
          <w:trHeight w:val="1181"/>
        </w:trPr>
        <w:tc>
          <w:tcPr>
            <w:tcW w:w="2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6769F091" w14:textId="77777777" w:rsidR="00984A09" w:rsidRDefault="00984A09">
            <w:pPr>
              <w:spacing w:line="240" w:lineRule="auto"/>
              <w:ind w:right="723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T </w:t>
            </w:r>
          </w:p>
        </w:tc>
        <w:tc>
          <w:tcPr>
            <w:tcW w:w="23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663EC7BC" w14:textId="77777777" w:rsidR="00984A09" w:rsidRDefault="00984A09">
            <w:pPr>
              <w:spacing w:line="240" w:lineRule="auto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O </w:t>
            </w:r>
          </w:p>
        </w:tc>
        <w:tc>
          <w:tcPr>
            <w:tcW w:w="23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11816811" w14:textId="77777777" w:rsidR="00984A09" w:rsidRDefault="00984A09">
            <w:pPr>
              <w:spacing w:line="240" w:lineRule="auto"/>
              <w:ind w:right="714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U </w:t>
            </w:r>
          </w:p>
        </w:tc>
        <w:tc>
          <w:tcPr>
            <w:tcW w:w="23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2C8215D1" w14:textId="77777777" w:rsidR="00984A09" w:rsidRDefault="00984A09">
            <w:pPr>
              <w:spacing w:line="240" w:lineRule="auto"/>
              <w:ind w:right="721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A </w:t>
            </w:r>
          </w:p>
        </w:tc>
      </w:tr>
    </w:tbl>
    <w:p w14:paraId="2A280755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5CAE102F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1CAFBFC8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1D5D13EE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16D254C0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1E0A0193" w14:textId="77777777" w:rsidR="00984A09" w:rsidRDefault="00984A09" w:rsidP="00984A09">
      <w:pPr>
        <w:spacing w:after="0"/>
        <w:ind w:right="2732"/>
      </w:pPr>
      <w:r>
        <w:t xml:space="preserve">             </w:t>
      </w:r>
    </w:p>
    <w:p w14:paraId="00EB243F" w14:textId="7F886252" w:rsidR="00984A09" w:rsidRDefault="00984A09" w:rsidP="00984A09">
      <w:pPr>
        <w:spacing w:after="0"/>
        <w:ind w:right="2732"/>
      </w:pPr>
      <w:r>
        <w:t xml:space="preserve">     </w:t>
      </w:r>
      <w:r>
        <w:rPr>
          <w:noProof/>
        </w:rPr>
        <w:drawing>
          <wp:inline distT="0" distB="0" distL="0" distR="0" wp14:anchorId="28F6F6FC" wp14:editId="42B39C85">
            <wp:extent cx="4030980" cy="5554980"/>
            <wp:effectExtent l="0" t="0" r="762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249" w:type="dxa"/>
        <w:tblInd w:w="456" w:type="dxa"/>
        <w:tblCellMar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8"/>
        <w:gridCol w:w="1028"/>
        <w:gridCol w:w="1027"/>
        <w:gridCol w:w="1028"/>
        <w:gridCol w:w="1028"/>
        <w:gridCol w:w="1028"/>
        <w:gridCol w:w="1028"/>
      </w:tblGrid>
      <w:tr w:rsidR="00984A09" w14:paraId="09C96060" w14:textId="77777777" w:rsidTr="00984A09">
        <w:trPr>
          <w:trHeight w:val="118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A2F12" w14:textId="77777777" w:rsidR="00984A09" w:rsidRDefault="00984A09">
            <w:pPr>
              <w:spacing w:line="240" w:lineRule="auto"/>
              <w:ind w:left="218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CA97E" w14:textId="77777777" w:rsidR="00984A09" w:rsidRDefault="00984A09">
            <w:pPr>
              <w:spacing w:line="240" w:lineRule="auto"/>
              <w:ind w:left="217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F37EA" w14:textId="77777777" w:rsidR="00984A09" w:rsidRDefault="00984A09">
            <w:pPr>
              <w:spacing w:line="240" w:lineRule="auto"/>
              <w:ind w:left="216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E0F07D" w14:textId="77777777" w:rsidR="00984A09" w:rsidRDefault="00984A09">
            <w:pPr>
              <w:spacing w:line="240" w:lineRule="auto"/>
              <w:ind w:left="217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76B524" w14:textId="77777777" w:rsidR="00984A09" w:rsidRDefault="00984A09">
            <w:pPr>
              <w:spacing w:line="240" w:lineRule="auto"/>
              <w:ind w:left="217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0FF5BA" w14:textId="77777777" w:rsidR="00984A09" w:rsidRDefault="00984A09">
            <w:pPr>
              <w:spacing w:line="240" w:lineRule="auto"/>
              <w:ind w:left="217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52BDA2" w14:textId="77777777" w:rsidR="00984A09" w:rsidRDefault="00984A09">
            <w:pPr>
              <w:spacing w:line="240" w:lineRule="auto"/>
              <w:ind w:left="218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1BA41" w14:textId="77777777" w:rsidR="00984A09" w:rsidRDefault="00984A09">
            <w:pPr>
              <w:spacing w:line="240" w:lineRule="auto"/>
              <w:ind w:left="217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93379D" w14:textId="77777777" w:rsidR="00984A09" w:rsidRDefault="00984A09">
            <w:pPr>
              <w:spacing w:line="240" w:lineRule="auto"/>
              <w:ind w:left="216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</w:tr>
    </w:tbl>
    <w:p w14:paraId="0D82EA5E" w14:textId="77777777" w:rsidR="00984A09" w:rsidRDefault="00984A09" w:rsidP="00984A09">
      <w:pPr>
        <w:spacing w:after="0"/>
        <w:ind w:left="566"/>
        <w:rPr>
          <w:rFonts w:ascii="Calibri" w:eastAsia="Calibri" w:hAnsi="Calibri" w:cs="Calibri"/>
          <w:color w:val="000000"/>
        </w:rPr>
      </w:pPr>
      <w:r>
        <w:t xml:space="preserve"> </w:t>
      </w:r>
    </w:p>
    <w:tbl>
      <w:tblPr>
        <w:tblStyle w:val="TableGrid"/>
        <w:tblW w:w="9249" w:type="dxa"/>
        <w:tblInd w:w="456" w:type="dxa"/>
        <w:tblCellMar>
          <w:left w:w="197" w:type="dxa"/>
          <w:bottom w:w="6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8"/>
        <w:gridCol w:w="1028"/>
        <w:gridCol w:w="1027"/>
        <w:gridCol w:w="1028"/>
        <w:gridCol w:w="1028"/>
        <w:gridCol w:w="1028"/>
        <w:gridCol w:w="1028"/>
      </w:tblGrid>
      <w:tr w:rsidR="00984A09" w14:paraId="1D99CFB2" w14:textId="77777777" w:rsidTr="00984A09">
        <w:trPr>
          <w:trHeight w:val="1181"/>
        </w:trPr>
        <w:tc>
          <w:tcPr>
            <w:tcW w:w="10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7265C10E" w14:textId="77777777" w:rsidR="00984A09" w:rsidRDefault="00984A09">
            <w:pPr>
              <w:spacing w:line="240" w:lineRule="auto"/>
              <w:ind w:left="38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A </w:t>
            </w:r>
          </w:p>
        </w:tc>
        <w:tc>
          <w:tcPr>
            <w:tcW w:w="10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44AC3D08" w14:textId="77777777" w:rsidR="00984A09" w:rsidRDefault="00984A09">
            <w:pPr>
              <w:spacing w:line="240" w:lineRule="auto"/>
              <w:ind w:left="163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J </w:t>
            </w:r>
          </w:p>
        </w:tc>
        <w:tc>
          <w:tcPr>
            <w:tcW w:w="10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1EAE3AFE" w14:textId="77777777" w:rsidR="00984A09" w:rsidRDefault="00984A09">
            <w:pPr>
              <w:spacing w:line="240" w:lineRule="auto"/>
              <w:ind w:left="38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A </w:t>
            </w:r>
          </w:p>
        </w:tc>
        <w:tc>
          <w:tcPr>
            <w:tcW w:w="10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1D19E902" w14:textId="77777777" w:rsidR="00984A09" w:rsidRDefault="00984A09">
            <w:pPr>
              <w:spacing w:line="240" w:lineRule="auto"/>
              <w:ind w:left="72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P </w:t>
            </w:r>
          </w:p>
        </w:tc>
        <w:tc>
          <w:tcPr>
            <w:tcW w:w="10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060CB730" w14:textId="77777777" w:rsidR="00984A09" w:rsidRDefault="00984A09">
            <w:pPr>
              <w:spacing w:line="240" w:lineRule="auto"/>
              <w:ind w:left="62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C </w:t>
            </w:r>
          </w:p>
        </w:tc>
        <w:tc>
          <w:tcPr>
            <w:tcW w:w="10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30DC6E87" w14:textId="77777777" w:rsidR="00984A09" w:rsidRDefault="00984A09">
            <w:pPr>
              <w:spacing w:line="240" w:lineRule="auto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O </w:t>
            </w:r>
          </w:p>
        </w:tc>
        <w:tc>
          <w:tcPr>
            <w:tcW w:w="10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1388EC77" w14:textId="77777777" w:rsidR="00984A09" w:rsidRDefault="00984A09">
            <w:pPr>
              <w:spacing w:line="240" w:lineRule="auto"/>
              <w:ind w:left="197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I </w:t>
            </w:r>
          </w:p>
        </w:tc>
        <w:tc>
          <w:tcPr>
            <w:tcW w:w="10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06E44649" w14:textId="77777777" w:rsidR="00984A09" w:rsidRDefault="00984A09">
            <w:pPr>
              <w:spacing w:line="240" w:lineRule="auto"/>
              <w:ind w:left="62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C </w:t>
            </w:r>
          </w:p>
        </w:tc>
        <w:tc>
          <w:tcPr>
            <w:tcW w:w="10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7E6902B5" w14:textId="77777777" w:rsidR="00984A09" w:rsidRDefault="00984A09">
            <w:pPr>
              <w:spacing w:line="240" w:lineRule="auto"/>
              <w:ind w:left="115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L </w:t>
            </w:r>
          </w:p>
        </w:tc>
      </w:tr>
    </w:tbl>
    <w:p w14:paraId="30C18F8B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0CACA3F6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561ACD63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5D463192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68E88960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3BEB11D3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44179F59" w14:textId="4FF1645E" w:rsidR="00984A09" w:rsidRDefault="00984A09" w:rsidP="00984A09">
      <w:pPr>
        <w:spacing w:after="165"/>
        <w:ind w:right="4158"/>
        <w:jc w:val="right"/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56DF3AC" wp14:editId="473178BA">
            <wp:extent cx="1935480" cy="57531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EF0C" w14:textId="77777777" w:rsidR="00984A09" w:rsidRDefault="00984A09" w:rsidP="00984A09">
      <w:pPr>
        <w:spacing w:after="0"/>
        <w:ind w:left="5104"/>
      </w:pPr>
    </w:p>
    <w:tbl>
      <w:tblPr>
        <w:tblStyle w:val="TableGrid"/>
        <w:tblW w:w="9249" w:type="dxa"/>
        <w:tblInd w:w="456" w:type="dxa"/>
        <w:tblCellMar>
          <w:left w:w="245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1325"/>
        <w:gridCol w:w="1320"/>
        <w:gridCol w:w="1321"/>
        <w:gridCol w:w="1321"/>
        <w:gridCol w:w="1321"/>
        <w:gridCol w:w="1320"/>
        <w:gridCol w:w="1321"/>
      </w:tblGrid>
      <w:tr w:rsidR="00984A09" w14:paraId="447533F5" w14:textId="77777777" w:rsidTr="00984A09">
        <w:trPr>
          <w:trHeight w:val="118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797C5" w14:textId="77777777" w:rsidR="00984A09" w:rsidRDefault="00984A09">
            <w:pPr>
              <w:spacing w:line="240" w:lineRule="auto"/>
              <w:ind w:left="10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56366F" w14:textId="77777777" w:rsidR="00984A09" w:rsidRDefault="00984A09">
            <w:pPr>
              <w:spacing w:line="240" w:lineRule="auto"/>
              <w:ind w:left="5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73204E" w14:textId="77777777" w:rsidR="00984A09" w:rsidRDefault="00984A09">
            <w:pPr>
              <w:spacing w:line="240" w:lineRule="auto"/>
              <w:ind w:left="5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AB4454" w14:textId="77777777" w:rsidR="00984A09" w:rsidRDefault="00984A09">
            <w:pPr>
              <w:spacing w:line="240" w:lineRule="auto"/>
              <w:ind w:left="5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6904E2" w14:textId="77777777" w:rsidR="00984A09" w:rsidRDefault="00984A09">
            <w:pPr>
              <w:spacing w:line="240" w:lineRule="auto"/>
              <w:ind w:left="4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ED3F0D" w14:textId="77777777" w:rsidR="00984A09" w:rsidRDefault="00984A09">
            <w:pPr>
              <w:spacing w:line="240" w:lineRule="auto"/>
              <w:ind w:left="4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988D65" w14:textId="77777777" w:rsidR="00984A09" w:rsidRDefault="00984A09">
            <w:pPr>
              <w:spacing w:line="240" w:lineRule="auto"/>
              <w:ind w:left="4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</w:tr>
      <w:tr w:rsidR="00984A09" w14:paraId="7C2DF59A" w14:textId="77777777" w:rsidTr="00984A09">
        <w:trPr>
          <w:trHeight w:val="1181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5716CB" w14:textId="77777777" w:rsidR="00984A09" w:rsidRDefault="00984A09">
            <w:pPr>
              <w:spacing w:line="240" w:lineRule="auto"/>
              <w:ind w:left="139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124CF4" w14:textId="77777777" w:rsidR="00984A09" w:rsidRDefault="00984A09">
            <w:pPr>
              <w:spacing w:line="240" w:lineRule="auto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M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1EF2FF" w14:textId="77777777" w:rsidR="00984A09" w:rsidRDefault="00984A09">
            <w:pPr>
              <w:spacing w:line="240" w:lineRule="auto"/>
              <w:ind w:left="193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S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5D0FFB" w14:textId="77777777" w:rsidR="00984A09" w:rsidRDefault="00984A09">
            <w:pPr>
              <w:spacing w:line="240" w:lineRule="auto"/>
              <w:ind w:left="192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F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AE706" w14:textId="77777777" w:rsidR="00984A09" w:rsidRDefault="00984A09">
            <w:pPr>
              <w:spacing w:line="240" w:lineRule="auto"/>
              <w:ind w:left="178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BDBF07" w14:textId="77777777" w:rsidR="00984A09" w:rsidRDefault="00984A09">
            <w:pPr>
              <w:spacing w:line="240" w:lineRule="auto"/>
              <w:ind w:left="149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R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562DF5" w14:textId="77777777" w:rsidR="00984A09" w:rsidRDefault="00984A09">
            <w:pPr>
              <w:spacing w:line="240" w:lineRule="auto"/>
              <w:ind w:left="96"/>
              <w:jc w:val="both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O </w:t>
            </w:r>
          </w:p>
        </w:tc>
      </w:tr>
    </w:tbl>
    <w:p w14:paraId="0A3420D7" w14:textId="77777777" w:rsidR="00984A09" w:rsidRDefault="00984A09" w:rsidP="00984A09">
      <w:pPr>
        <w:jc w:val="center"/>
        <w:rPr>
          <w:rFonts w:ascii="Arial Black" w:hAnsi="Arial Black" w:cs="Arial"/>
          <w:sz w:val="24"/>
          <w:szCs w:val="24"/>
        </w:rPr>
      </w:pPr>
    </w:p>
    <w:p w14:paraId="0CDC9061" w14:textId="139418CC" w:rsidR="00984A09" w:rsidRDefault="00984A09" w:rsidP="00984A09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29C3F6" wp14:editId="1A3C3A45">
            <wp:extent cx="5745480" cy="3703320"/>
            <wp:effectExtent l="0" t="0" r="0" b="0"/>
            <wp:docPr id="1" name="Slika 1" descr="Usluge-2 | Sen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sluge-2 | Senh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B9C87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60D09EDD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3E6B6A7D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39E10DF5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09E153F6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tbl>
      <w:tblPr>
        <w:tblStyle w:val="TableGrid"/>
        <w:tblW w:w="9249" w:type="dxa"/>
        <w:tblInd w:w="456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1542"/>
        <w:gridCol w:w="1541"/>
        <w:gridCol w:w="1541"/>
        <w:gridCol w:w="1542"/>
        <w:gridCol w:w="1541"/>
      </w:tblGrid>
      <w:tr w:rsidR="00984A09" w14:paraId="487914BE" w14:textId="77777777" w:rsidTr="00984A09">
        <w:trPr>
          <w:trHeight w:val="118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5EC3AF" w14:textId="77777777" w:rsidR="00984A09" w:rsidRDefault="00984A09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85D6B5" w14:textId="77777777" w:rsidR="00984A09" w:rsidRDefault="00984A09">
            <w:pPr>
              <w:spacing w:line="240" w:lineRule="auto"/>
              <w:ind w:left="222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AB831" w14:textId="77777777" w:rsidR="00984A09" w:rsidRDefault="00984A09">
            <w:pPr>
              <w:spacing w:line="240" w:lineRule="auto"/>
              <w:ind w:left="221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C912DB" w14:textId="77777777" w:rsidR="00984A09" w:rsidRDefault="00984A09">
            <w:pPr>
              <w:spacing w:line="240" w:lineRule="auto"/>
              <w:ind w:left="222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E53A58" w14:textId="77777777" w:rsidR="00984A09" w:rsidRDefault="00984A09">
            <w:pPr>
              <w:spacing w:line="240" w:lineRule="auto"/>
              <w:ind w:left="222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FC1332" w14:textId="77777777" w:rsidR="00984A09" w:rsidRDefault="00984A09">
            <w:pPr>
              <w:spacing w:line="240" w:lineRule="auto"/>
              <w:ind w:left="221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 </w:t>
            </w:r>
          </w:p>
        </w:tc>
      </w:tr>
    </w:tbl>
    <w:p w14:paraId="681DA3F9" w14:textId="77777777" w:rsidR="00984A09" w:rsidRDefault="00984A09" w:rsidP="00984A09">
      <w:pPr>
        <w:spacing w:after="0"/>
        <w:ind w:left="566"/>
        <w:rPr>
          <w:rFonts w:ascii="Calibri" w:eastAsia="Calibri" w:hAnsi="Calibri" w:cs="Calibri"/>
          <w:color w:val="000000"/>
        </w:rPr>
      </w:pPr>
      <w:r>
        <w:t xml:space="preserve"> </w:t>
      </w:r>
    </w:p>
    <w:tbl>
      <w:tblPr>
        <w:tblStyle w:val="TableGrid"/>
        <w:tblW w:w="9249" w:type="dxa"/>
        <w:tblInd w:w="456" w:type="dxa"/>
        <w:tblCellMar>
          <w:left w:w="509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1528"/>
        <w:gridCol w:w="1632"/>
        <w:gridCol w:w="1514"/>
        <w:gridCol w:w="1523"/>
        <w:gridCol w:w="1535"/>
      </w:tblGrid>
      <w:tr w:rsidR="00984A09" w14:paraId="05AFC9DD" w14:textId="77777777" w:rsidTr="00984A09">
        <w:trPr>
          <w:trHeight w:val="1181"/>
        </w:trPr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54287753" w14:textId="77777777" w:rsidR="00984A09" w:rsidRDefault="00984A09">
            <w:pPr>
              <w:spacing w:line="240" w:lineRule="auto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A </w:t>
            </w:r>
          </w:p>
        </w:tc>
        <w:tc>
          <w:tcPr>
            <w:tcW w:w="1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2F768C43" w14:textId="77777777" w:rsidR="00984A09" w:rsidRDefault="00984A09">
            <w:pPr>
              <w:spacing w:line="240" w:lineRule="auto"/>
              <w:ind w:left="62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O 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71EFA966" w14:textId="77777777" w:rsidR="00984A09" w:rsidRDefault="00984A09">
            <w:pPr>
              <w:spacing w:line="240" w:lineRule="auto"/>
              <w:ind w:right="388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N 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12429DB3" w14:textId="77777777" w:rsidR="00984A09" w:rsidRDefault="00984A09">
            <w:pPr>
              <w:spacing w:line="240" w:lineRule="auto"/>
              <w:ind w:left="14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K </w:t>
            </w:r>
          </w:p>
        </w:tc>
        <w:tc>
          <w:tcPr>
            <w:tcW w:w="1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20A8A862" w14:textId="77777777" w:rsidR="00984A09" w:rsidRDefault="00984A09">
            <w:pPr>
              <w:spacing w:line="240" w:lineRule="auto"/>
              <w:ind w:right="387"/>
              <w:jc w:val="center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I </w:t>
            </w:r>
          </w:p>
        </w:tc>
        <w:tc>
          <w:tcPr>
            <w:tcW w:w="15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bottom"/>
            <w:hideMark/>
          </w:tcPr>
          <w:p w14:paraId="01506E9A" w14:textId="77777777" w:rsidR="00984A09" w:rsidRDefault="00984A09">
            <w:pPr>
              <w:spacing w:line="240" w:lineRule="auto"/>
              <w:ind w:left="4"/>
              <w:rPr>
                <w:lang w:eastAsia="hr-HR"/>
              </w:rPr>
            </w:pPr>
            <w:r>
              <w:rPr>
                <w:sz w:val="96"/>
                <w:lang w:eastAsia="hr-HR"/>
              </w:rPr>
              <w:t xml:space="preserve">M </w:t>
            </w:r>
          </w:p>
        </w:tc>
      </w:tr>
    </w:tbl>
    <w:p w14:paraId="43DFD470" w14:textId="77777777" w:rsidR="00984A09" w:rsidRDefault="00984A09" w:rsidP="00984A09">
      <w:pPr>
        <w:rPr>
          <w:rFonts w:ascii="Arial Black" w:hAnsi="Arial Black" w:cs="Arial"/>
          <w:sz w:val="24"/>
          <w:szCs w:val="24"/>
        </w:rPr>
      </w:pPr>
    </w:p>
    <w:p w14:paraId="7CE5B804" w14:textId="77777777" w:rsidR="00984A09" w:rsidRDefault="00984A09" w:rsidP="00984A09">
      <w:pPr>
        <w:rPr>
          <w:rFonts w:ascii="Arial Black" w:hAnsi="Arial Black" w:cs="Arial"/>
          <w:sz w:val="24"/>
          <w:szCs w:val="24"/>
          <w:u w:val="single"/>
        </w:rPr>
      </w:pPr>
    </w:p>
    <w:p w14:paraId="13D15E8D" w14:textId="77777777" w:rsidR="00984A09" w:rsidRDefault="00984A09" w:rsidP="00984A09">
      <w:pPr>
        <w:rPr>
          <w:rFonts w:ascii="Arial Black" w:hAnsi="Arial Black" w:cs="Arial"/>
          <w:sz w:val="24"/>
          <w:szCs w:val="24"/>
          <w:u w:val="single"/>
        </w:rPr>
      </w:pPr>
    </w:p>
    <w:p w14:paraId="62250CAE" w14:textId="77777777" w:rsidR="00984A09" w:rsidRDefault="00984A09" w:rsidP="00984A09">
      <w:pPr>
        <w:rPr>
          <w:rFonts w:ascii="Arial Black" w:hAnsi="Arial Black" w:cs="Arial"/>
          <w:sz w:val="24"/>
          <w:szCs w:val="24"/>
          <w:u w:val="single"/>
        </w:rPr>
      </w:pPr>
    </w:p>
    <w:p w14:paraId="426457A9" w14:textId="77777777" w:rsidR="00984A09" w:rsidRDefault="00984A09" w:rsidP="00984A09">
      <w:pPr>
        <w:rPr>
          <w:rFonts w:ascii="Arial Black" w:hAnsi="Arial Black" w:cs="Arial"/>
          <w:sz w:val="24"/>
          <w:szCs w:val="24"/>
          <w:u w:val="single"/>
        </w:rPr>
      </w:pPr>
    </w:p>
    <w:p w14:paraId="4CC495BC" w14:textId="77777777" w:rsidR="00F05C3B" w:rsidRDefault="00F05C3B" w:rsidP="00F05C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2CB13C7E" w14:textId="77777777" w:rsidR="00F05C3B" w:rsidRDefault="00F05C3B" w:rsidP="00F05C3B">
      <w:pPr>
        <w:rPr>
          <w:rStyle w:val="Hiperveza"/>
        </w:rPr>
      </w:pPr>
      <w:hyperlink r:id="rId9" w:history="1">
        <w:r>
          <w:rPr>
            <w:rStyle w:val="Hiperveza"/>
            <w:rFonts w:ascii="Arial" w:hAnsi="Arial" w:cs="Arial"/>
            <w:sz w:val="16"/>
            <w:szCs w:val="16"/>
          </w:rPr>
          <w:t>http://senhat.ba/wp-content/uploads/2019/01/slika-4-IKONA-gradevinski-radovi-4.png</w:t>
        </w:r>
      </w:hyperlink>
    </w:p>
    <w:p w14:paraId="266A7688" w14:textId="77777777" w:rsidR="00F05C3B" w:rsidRDefault="00F05C3B" w:rsidP="00F05C3B">
      <w:hyperlink r:id="rId10" w:history="1">
        <w:r>
          <w:rPr>
            <w:rStyle w:val="Hiperveza"/>
          </w:rPr>
          <w:t>promet_marijela.pdf</w:t>
        </w:r>
      </w:hyperlink>
    </w:p>
    <w:p w14:paraId="1A5FC2F8" w14:textId="77777777" w:rsidR="00891035" w:rsidRDefault="00891035">
      <w:bookmarkStart w:id="0" w:name="_GoBack"/>
      <w:bookmarkEnd w:id="0"/>
    </w:p>
    <w:sectPr w:rsidR="0089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C2"/>
    <w:rsid w:val="00891035"/>
    <w:rsid w:val="00984A09"/>
    <w:rsid w:val="00C607C2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9BA9-2F3F-4DD7-A892-0D0588C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A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4A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F05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file:///C:\Users\Ra%C4%8Dunalo\Desktop\U%C5%A0IRO\Promet\promet_marijela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enhat.ba/wp-content/uploads/2019/01/slika-4-IKONA-gradevinski-radovi-4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2021-10-05T04:40:00Z</dcterms:created>
  <dcterms:modified xsi:type="dcterms:W3CDTF">2021-10-05T04:41:00Z</dcterms:modified>
</cp:coreProperties>
</file>