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B6" w:rsidRDefault="00DF15C4">
      <w:r>
        <w:t>OPSV – RI</w:t>
      </w:r>
    </w:p>
    <w:p w:rsidR="00DF15C4" w:rsidRDefault="00DF15C4">
      <w:r>
        <w:t xml:space="preserve">Današnji nam je zadatak pospremanje svoje sobe! </w:t>
      </w:r>
    </w:p>
    <w:p w:rsidR="00DF15C4" w:rsidRDefault="00DF15C4">
      <w:r>
        <w:t>Što sve trebamo pospremiti u svojoj sobi? Možda će ti pomoći neke od ovih sličica:</w:t>
      </w:r>
    </w:p>
    <w:p w:rsidR="00DF15C4" w:rsidRDefault="00DF15C4"/>
    <w:p w:rsidR="00DF15C4" w:rsidRDefault="00DF15C4">
      <w:r w:rsidRPr="00DF15C4">
        <w:drawing>
          <wp:inline distT="0" distB="0" distL="0" distR="0">
            <wp:extent cx="3100531" cy="3100531"/>
            <wp:effectExtent l="0" t="0" r="5080" b="5080"/>
            <wp:docPr id="1" name="Slika 1" descr="716 Tidy Room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6 Tidy Room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16" cy="31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C4" w:rsidRDefault="00DF15C4">
      <w:r>
        <w:t>Trebamo usisati ili pomesti pod</w:t>
      </w:r>
    </w:p>
    <w:p w:rsidR="00DF15C4" w:rsidRDefault="00DF15C4"/>
    <w:p w:rsidR="00DF15C4" w:rsidRDefault="00DF15C4">
      <w:r w:rsidRPr="00DF15C4">
        <w:drawing>
          <wp:inline distT="0" distB="0" distL="0" distR="0">
            <wp:extent cx="2909108" cy="3140223"/>
            <wp:effectExtent l="0" t="0" r="5715" b="3175"/>
            <wp:docPr id="2" name="Slika 2" descr="211 Child Cleaning Bedroom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1 Child Cleaning Bedroom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46" cy="31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C4" w:rsidRDefault="00DF15C4">
      <w:r>
        <w:t>Trebamo pospremiti svoje igračke</w:t>
      </w:r>
    </w:p>
    <w:p w:rsidR="00DF15C4" w:rsidRDefault="00DF15C4"/>
    <w:p w:rsidR="00DF15C4" w:rsidRDefault="00DF15C4">
      <w:r w:rsidRPr="00DF15C4">
        <w:lastRenderedPageBreak/>
        <w:drawing>
          <wp:inline distT="0" distB="0" distL="0" distR="0">
            <wp:extent cx="2435109" cy="2435109"/>
            <wp:effectExtent l="0" t="0" r="3810" b="3810"/>
            <wp:docPr id="3" name="Slika 3" descr="74 Cartoon Of The Make Bed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 Cartoon Of The Make Bed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93" cy="24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C4" w:rsidRDefault="00DF15C4">
      <w:r>
        <w:t>Trebamo složiti svoj krevet</w:t>
      </w:r>
    </w:p>
    <w:p w:rsidR="00DF15C4" w:rsidRDefault="00DF15C4"/>
    <w:p w:rsidR="00DF15C4" w:rsidRDefault="00DF15C4">
      <w:r>
        <w:rPr>
          <w:noProof/>
        </w:rPr>
        <w:drawing>
          <wp:inline distT="0" distB="0" distL="0" distR="0">
            <wp:extent cx="2507414" cy="2397522"/>
            <wp:effectExtent l="0" t="0" r="762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10" cy="242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C4" w:rsidRDefault="00DF15C4">
      <w:r>
        <w:t>Trebamo obrisati prašinu</w:t>
      </w:r>
    </w:p>
    <w:p w:rsidR="00DF15C4" w:rsidRDefault="00DF15C4"/>
    <w:p w:rsidR="00DF15C4" w:rsidRDefault="00DF15C4">
      <w:r w:rsidRPr="00DF15C4">
        <w:drawing>
          <wp:inline distT="0" distB="0" distL="0" distR="0">
            <wp:extent cx="2434590" cy="2117386"/>
            <wp:effectExtent l="0" t="0" r="3810" b="0"/>
            <wp:docPr id="5" name="Slika 5" descr="Blanket Clipart Folded Clothes - Fold The Laundry Clipart, HD Png Download 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et Clipart Folded Clothes - Fold The Laundry Clipart, HD Png Download  - v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34" cy="21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C4" w:rsidRDefault="00DF15C4">
      <w:r>
        <w:t xml:space="preserve">Trebamo složiti svoju odjeću! </w:t>
      </w:r>
      <w:bookmarkStart w:id="0" w:name="_GoBack"/>
      <w:bookmarkEnd w:id="0"/>
    </w:p>
    <w:sectPr w:rsidR="00DF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C4"/>
    <w:rsid w:val="005E4CB6"/>
    <w:rsid w:val="00D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B882"/>
  <w15:chartTrackingRefBased/>
  <w15:docId w15:val="{70EFE103-A556-4905-9CCC-CDE2DA95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2021-10-05T17:15:00Z</dcterms:created>
  <dcterms:modified xsi:type="dcterms:W3CDTF">2021-10-05T17:21:00Z</dcterms:modified>
</cp:coreProperties>
</file>