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F0" w:rsidRDefault="00872EFC">
      <w:r>
        <w:t>PERP-14.10.2021. učenik LK</w:t>
      </w:r>
    </w:p>
    <w:p w:rsidR="00872EFC" w:rsidRDefault="00872EFC">
      <w:pPr>
        <w:rPr>
          <w:sz w:val="44"/>
        </w:rPr>
      </w:pPr>
      <w:r w:rsidRPr="00872EFC">
        <w:rPr>
          <w:sz w:val="44"/>
        </w:rPr>
        <w:t>Vježbaj čitati sljedeće rečenice:</w:t>
      </w:r>
    </w:p>
    <w:p w:rsidR="00872EFC" w:rsidRDefault="00872EFC">
      <w:pPr>
        <w:rPr>
          <w:sz w:val="44"/>
        </w:rPr>
      </w:pPr>
    </w:p>
    <w:p w:rsidR="00872EFC" w:rsidRPr="00872EFC" w:rsidRDefault="00872EFC">
      <w:pPr>
        <w:rPr>
          <w:b/>
          <w:sz w:val="72"/>
        </w:rPr>
      </w:pPr>
      <w:r w:rsidRPr="00872EFC">
        <w:rPr>
          <w:b/>
          <w:sz w:val="72"/>
        </w:rPr>
        <w:t>U torbi su knjige.</w:t>
      </w:r>
    </w:p>
    <w:p w:rsidR="00872EFC" w:rsidRPr="00872EFC" w:rsidRDefault="00872EFC">
      <w:pPr>
        <w:rPr>
          <w:b/>
          <w:sz w:val="72"/>
        </w:rPr>
      </w:pPr>
      <w:r w:rsidRPr="00872EFC">
        <w:rPr>
          <w:b/>
          <w:sz w:val="72"/>
        </w:rPr>
        <w:t xml:space="preserve">Ima i bilježnica. </w:t>
      </w:r>
    </w:p>
    <w:p w:rsidR="00872EFC" w:rsidRPr="00872EFC" w:rsidRDefault="00872EFC">
      <w:pPr>
        <w:rPr>
          <w:b/>
          <w:sz w:val="72"/>
        </w:rPr>
      </w:pPr>
      <w:r w:rsidRPr="00872EFC">
        <w:rPr>
          <w:b/>
          <w:sz w:val="72"/>
        </w:rPr>
        <w:t>Pribor se stavlja u pernicu.</w:t>
      </w:r>
    </w:p>
    <w:p w:rsidR="00872EFC" w:rsidRDefault="00872EFC">
      <w:pPr>
        <w:rPr>
          <w:b/>
          <w:sz w:val="72"/>
        </w:rPr>
      </w:pPr>
      <w:r w:rsidRPr="00872EFC">
        <w:rPr>
          <w:b/>
          <w:sz w:val="72"/>
        </w:rPr>
        <w:t>U pernici su bo</w:t>
      </w:r>
      <w:r>
        <w:rPr>
          <w:b/>
          <w:sz w:val="72"/>
        </w:rPr>
        <w:t>jice, olovka, gumica i šiljilo.</w:t>
      </w:r>
    </w:p>
    <w:p w:rsidR="00872EFC" w:rsidRDefault="00872EFC">
      <w:pPr>
        <w:rPr>
          <w:b/>
          <w:sz w:val="72"/>
        </w:rPr>
      </w:pPr>
      <w:r>
        <w:rPr>
          <w:b/>
          <w:sz w:val="72"/>
        </w:rPr>
        <w:t>Kod kuće rješavam domaći uradak.</w:t>
      </w:r>
    </w:p>
    <w:p w:rsidR="00872EFC" w:rsidRDefault="00872EFC">
      <w:pPr>
        <w:rPr>
          <w:b/>
          <w:sz w:val="72"/>
        </w:rPr>
      </w:pPr>
      <w:r>
        <w:rPr>
          <w:b/>
          <w:sz w:val="72"/>
        </w:rPr>
        <w:t>Moram redovito pisati zadaću.</w:t>
      </w:r>
    </w:p>
    <w:p w:rsidR="00872EFC" w:rsidRPr="00872EFC" w:rsidRDefault="00872EFC">
      <w:pPr>
        <w:rPr>
          <w:b/>
          <w:sz w:val="72"/>
        </w:rPr>
      </w:pPr>
      <w:r>
        <w:rPr>
          <w:b/>
          <w:sz w:val="72"/>
        </w:rPr>
        <w:t xml:space="preserve">U školi utorkom idem na plivanje. </w:t>
      </w:r>
    </w:p>
    <w:p w:rsidR="00872EFC" w:rsidRDefault="00872EFC"/>
    <w:p w:rsidR="00872EFC" w:rsidRDefault="00872EFC"/>
    <w:p w:rsidR="00872EFC" w:rsidRDefault="00872EFC" w:rsidP="00872EFC">
      <w:r>
        <w:t>PERP-</w:t>
      </w:r>
      <w:r>
        <w:t>14.10.2021. učenica MT</w:t>
      </w:r>
    </w:p>
    <w:p w:rsidR="00872EFC" w:rsidRDefault="00872EFC">
      <w:pPr>
        <w:rPr>
          <w:sz w:val="52"/>
        </w:rPr>
      </w:pPr>
      <w:r w:rsidRPr="00872EFC">
        <w:rPr>
          <w:sz w:val="52"/>
        </w:rPr>
        <w:t>Vježbaj čitati sljedeće riječi:</w:t>
      </w:r>
    </w:p>
    <w:p w:rsidR="00872EFC" w:rsidRDefault="00872EFC">
      <w:pPr>
        <w:rPr>
          <w:b/>
          <w:sz w:val="96"/>
        </w:rPr>
      </w:pPr>
      <w:r w:rsidRPr="00872EFC">
        <w:rPr>
          <w:b/>
          <w:sz w:val="96"/>
        </w:rPr>
        <w:t>MA –JA</w:t>
      </w:r>
    </w:p>
    <w:p w:rsidR="00872EFC" w:rsidRDefault="00872EFC">
      <w:pPr>
        <w:rPr>
          <w:b/>
          <w:sz w:val="96"/>
        </w:rPr>
      </w:pPr>
      <w:r>
        <w:rPr>
          <w:b/>
          <w:sz w:val="96"/>
        </w:rPr>
        <w:t xml:space="preserve">PE – RO </w:t>
      </w:r>
    </w:p>
    <w:p w:rsidR="00872EFC" w:rsidRDefault="00872EFC">
      <w:pPr>
        <w:rPr>
          <w:b/>
          <w:sz w:val="96"/>
        </w:rPr>
      </w:pPr>
      <w:r>
        <w:rPr>
          <w:b/>
          <w:sz w:val="96"/>
        </w:rPr>
        <w:t>MI – RA</w:t>
      </w:r>
    </w:p>
    <w:p w:rsidR="00872EFC" w:rsidRDefault="00872EFC">
      <w:pPr>
        <w:rPr>
          <w:b/>
          <w:sz w:val="96"/>
        </w:rPr>
      </w:pPr>
      <w:r>
        <w:rPr>
          <w:b/>
          <w:sz w:val="96"/>
        </w:rPr>
        <w:t>DI – NA</w:t>
      </w:r>
    </w:p>
    <w:p w:rsidR="00872EFC" w:rsidRDefault="00872EFC">
      <w:pPr>
        <w:rPr>
          <w:b/>
          <w:sz w:val="96"/>
        </w:rPr>
      </w:pPr>
      <w:r>
        <w:rPr>
          <w:b/>
          <w:sz w:val="96"/>
        </w:rPr>
        <w:t>SA – RA</w:t>
      </w:r>
    </w:p>
    <w:p w:rsidR="00872EFC" w:rsidRDefault="00872EFC">
      <w:pPr>
        <w:rPr>
          <w:b/>
          <w:sz w:val="96"/>
        </w:rPr>
      </w:pPr>
      <w:r>
        <w:rPr>
          <w:b/>
          <w:sz w:val="96"/>
        </w:rPr>
        <w:t>NE – NA</w:t>
      </w:r>
    </w:p>
    <w:p w:rsidR="00872EFC" w:rsidRDefault="00872EFC">
      <w:pPr>
        <w:rPr>
          <w:b/>
          <w:sz w:val="96"/>
        </w:rPr>
      </w:pPr>
      <w:r>
        <w:rPr>
          <w:b/>
          <w:sz w:val="96"/>
        </w:rPr>
        <w:t>AN – KA</w:t>
      </w:r>
    </w:p>
    <w:p w:rsidR="00872EFC" w:rsidRPr="00872EFC" w:rsidRDefault="00872EFC">
      <w:pPr>
        <w:rPr>
          <w:b/>
          <w:sz w:val="96"/>
        </w:rPr>
      </w:pPr>
      <w:r>
        <w:rPr>
          <w:b/>
          <w:sz w:val="96"/>
        </w:rPr>
        <w:t xml:space="preserve">RO – BI </w:t>
      </w:r>
    </w:p>
    <w:p w:rsidR="00872EFC" w:rsidRDefault="00872EFC">
      <w:bookmarkStart w:id="0" w:name="_GoBack"/>
      <w:bookmarkEnd w:id="0"/>
    </w:p>
    <w:sectPr w:rsidR="0087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14"/>
    <w:rsid w:val="00017BF0"/>
    <w:rsid w:val="00746F14"/>
    <w:rsid w:val="008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352D"/>
  <w15:chartTrackingRefBased/>
  <w15:docId w15:val="{DE4525A3-65CC-4091-BE68-4F57B7D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2021-10-18T21:01:00Z</dcterms:created>
  <dcterms:modified xsi:type="dcterms:W3CDTF">2021-10-18T21:07:00Z</dcterms:modified>
</cp:coreProperties>
</file>