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B5A" w:rsidRDefault="00CA5B5A">
      <w:pPr>
        <w:rPr>
          <w:noProof/>
        </w:rPr>
      </w:pPr>
      <w:r>
        <w:rPr>
          <w:noProof/>
        </w:rPr>
        <w:t>PREBROJI I NAPIŠI KOLIKO ČEGA IMA.</w:t>
      </w:r>
    </w:p>
    <w:p w:rsidR="00CA5B5A" w:rsidRDefault="00CA5B5A"/>
    <w:p w:rsidR="00C740C8" w:rsidRDefault="00CA5B5A">
      <w:bookmarkStart w:id="0" w:name="_GoBack"/>
      <w:r>
        <w:rPr>
          <w:noProof/>
        </w:rPr>
        <w:drawing>
          <wp:inline distT="0" distB="0" distL="0" distR="0" wp14:anchorId="6B4A7BB0" wp14:editId="4CAE7208">
            <wp:extent cx="6355598" cy="608076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868" t="12933" r="26190" b="3821"/>
                    <a:stretch/>
                  </pic:blipFill>
                  <pic:spPr bwMode="auto">
                    <a:xfrm>
                      <a:off x="0" y="0"/>
                      <a:ext cx="6379103" cy="6103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7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5A"/>
    <w:rsid w:val="00C740C8"/>
    <w:rsid w:val="00CA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80EF"/>
  <w15:chartTrackingRefBased/>
  <w15:docId w15:val="{3AA38345-5C28-42A8-8508-0B16081C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2021-10-06T13:45:00Z</dcterms:created>
  <dcterms:modified xsi:type="dcterms:W3CDTF">2021-10-06T13:47:00Z</dcterms:modified>
</cp:coreProperties>
</file>