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7" w:rsidRDefault="00D56667" w:rsidP="00D56667">
      <w:r>
        <w:t>HRVATSKI JEZIK – UTORAK,26.10.2021.</w:t>
      </w:r>
    </w:p>
    <w:p w:rsidR="00D56667" w:rsidRDefault="00D56667" w:rsidP="00D56667">
      <w:r w:rsidRPr="00C209A7">
        <w:t xml:space="preserve"> </w:t>
      </w:r>
      <w:r>
        <w:t>VJEŽBANJE RAZUMIJEVANJA PROČITANOG-PROČITAJ TEKST I ODGOVORI NA PITANJA FORMALNIM SLOVIMA.</w:t>
      </w:r>
    </w:p>
    <w:p w:rsidR="00D56667" w:rsidRDefault="00D56667" w:rsidP="00D56667">
      <w:pPr>
        <w:jc w:val="center"/>
      </w:pPr>
      <w:r>
        <w:rPr>
          <w:noProof/>
          <w:lang w:eastAsia="hr-HR"/>
        </w:rPr>
        <w:drawing>
          <wp:inline distT="0" distB="0" distL="0" distR="0" wp14:anchorId="46E10DCB" wp14:editId="42DAF884">
            <wp:extent cx="2571750" cy="1825943"/>
            <wp:effectExtent l="0" t="0" r="0" b="3175"/>
            <wp:docPr id="1" name="Slika 1" descr="čokoladna tort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koladna torta - t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01" cy="18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67" w:rsidRPr="00722D92" w:rsidRDefault="00D56667" w:rsidP="00D56667">
      <w:pPr>
        <w:rPr>
          <w:sz w:val="44"/>
        </w:rPr>
      </w:pPr>
      <w:r w:rsidRPr="00722D92">
        <w:rPr>
          <w:sz w:val="44"/>
        </w:rPr>
        <w:t>Ja želim ispeći tortu. Trebam jaja, brašno i mlijeko. Trebam sve to izmiješati mikserom i staviti u posudu za pečenje u pećnicu. Za ukras torte trebam kekse i čokoladu.</w:t>
      </w:r>
    </w:p>
    <w:p w:rsidR="00D56667" w:rsidRPr="00722D92" w:rsidRDefault="00D56667" w:rsidP="00D56667">
      <w:pPr>
        <w:rPr>
          <w:sz w:val="28"/>
          <w:u w:val="single"/>
        </w:rPr>
      </w:pPr>
      <w:r w:rsidRPr="00722D92">
        <w:rPr>
          <w:sz w:val="28"/>
          <w:u w:val="single"/>
        </w:rPr>
        <w:t>Odgovori na pitanja: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će se danas pripremati?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Koje namirnice trebaju za tortu?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ćeš miješati mikserom?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Kamo ćeš staviti punu posudu za pečenje?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Što je potrebno za ukrašavanje torte?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Kakvu tortu ti voliš jesti?</w:t>
      </w:r>
    </w:p>
    <w:p w:rsid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</w:p>
    <w:p w:rsidR="00D56667" w:rsidRDefault="00D56667" w:rsidP="00D56667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Koliko svjećica si puhao na zadnjoj torti?</w:t>
      </w:r>
    </w:p>
    <w:p w:rsidR="00A15DE3" w:rsidRPr="00D56667" w:rsidRDefault="00D56667" w:rsidP="00D56667">
      <w:pPr>
        <w:pStyle w:val="Odlomakpopisa"/>
        <w:rPr>
          <w:sz w:val="36"/>
        </w:rPr>
      </w:pPr>
      <w:r>
        <w:rPr>
          <w:sz w:val="36"/>
        </w:rPr>
        <w:t>______________________________________________</w:t>
      </w:r>
      <w:bookmarkStart w:id="0" w:name="_GoBack"/>
      <w:bookmarkEnd w:id="0"/>
    </w:p>
    <w:sectPr w:rsidR="00A15DE3" w:rsidRPr="00D5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B86"/>
    <w:multiLevelType w:val="hybridMultilevel"/>
    <w:tmpl w:val="DD06E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5C"/>
    <w:rsid w:val="007B7D5C"/>
    <w:rsid w:val="00A15DE3"/>
    <w:rsid w:val="00D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252"/>
  <w15:chartTrackingRefBased/>
  <w15:docId w15:val="{0619E89B-E022-4D2D-980D-EA91A6B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2021-10-25T20:25:00Z</dcterms:created>
  <dcterms:modified xsi:type="dcterms:W3CDTF">2021-10-25T20:25:00Z</dcterms:modified>
</cp:coreProperties>
</file>